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недовольно посмотрел на то, как директор Гу уцепился за его рукав. Резким движением он вырвался из хватки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непробиваемого мужчину, директор Гу, которому было уже под пятьдесят, едва не разрыдался. Разве этот доктор не понимает, что идет на верную смерть? Там же B30! Вирус, превращающий людей в нечто среднее между человеком и чудовищем. К тому же, он вступил в реакцию с A3 — кто знает, какой неконтролируемый ядовитый газ мог там образоваться? Разве он не видел, как у подопытных после заражения начинала гнить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Там 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назойливостью директора, мужчина окончательно потерял терпение. Его голос прозвучал холодно и отрывисто: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остановить меня еще раз, и, когда мы выйдем отсюда, сам станешь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директор Гу почувствовал, как у него подкосились ноги, и в ужасе рухнул на пол. Он знал, что мужчина не шутит. Стоило ему вспомнить о связях доктора, о телах в лаборатории и о его безумных экспериментах, как решимость покинула его. Директор лишь проводил взглядом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добрался до массивных дверей в конце лестницы и приложил руку к сканеру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подземный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пятой лаборатории царил хаос: научные документы валялись повсюду, и в тишине было слышно лишь мерное падение капель какой-то неизвестной жидкости. На лабораторных столах поблизости громоздилась утварь: стеклянные пробирки самых разных размеров были разбиты, и по столешницам стекали разноцветные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усыпанную осколками поверхность легла тонкая, бледная, покрытая шрамами рука. Она судорожно ощупывала стол, оставляя на битом стекле кровавые следы. Спустя долгое время существо, которому принадлежала эта рука, наконец дрожаще поднялось, опираясь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Она полулежала, прислонившись к столу, в форме сотрудника исследовательского центра. Именная табличка на груди была залита кровью, так что прочитать имя не представлялось возможным. У женщины были длинные вьющиеся волосы льняного цвета. Она слегка опустила голову, так что правая сторона лица была скрыта волосами, зато левая поражала своей красотой: манящие лисьи глаза, изящный нос и чувственные,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испачканным кровью белым халатом виднелась белая рубашка, заправленная в черную юбку-карандаш, подчеркивающую стройную фигуру. Ее белые, длинные ноги были испещрены мелкими ранами, из которых непрерывно сочилась алая кровь. Обуви на ней не было, и она босиком ступала по битому стеклу. В каждом ее движении сквозило пугающее, смертоносное очарование, пробуждающее в глубине души самые низменные инстинкты. Любой мужчина, увидев эту кровавую, но эстетически безупречную картину, наверняка пришел бы в возбуждение, мечтая прикоснуться к этой красоте... Если, конечно, не смотреть на правую сторону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подняла голову, и пряди волос, падавшие на щеку, слегка качнулись. То, что скрывалось под ними, нельзя было назвать лицом — это была наполовину сгнившая, красная опухоль. С нее стекала липкая, отвратительная жидкость, источающая тошнотворный трупный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 нет, это слово уже не подходило. Называть её существом было куда точнее. В конце концов, ни один человек не смог бы молчать, превратившись в нечто столь ужасное, оставаясь безмолвным, словно труп. Лебединая шея теперь была испещрена черными венами, а кожа под одеждой отливала мертвенно-пепельным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зрачки слегка повернулись, осматривая небольшую лабораторию, словно что-то выискивая. Наконец взгляд замер на плотно закрытой двери. Существо зашаталось, направляясь к выходу. Сначала оно то и дело наступало на осколки, издавая неприятный скрежет, и двигалось с большим трудом. Однако спустя несколько минут оно приспособилось к походке и к дверям подошло уже почти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лаборатории, оно обвело коридор красными глазами, ловко увернулось от облака газа, плывущего по проходу, и быстро направилось в противоположную сторону. Миновав извилистые коридоры, оно наконец увидело массивную дверь в конце пути. Оттуда исходил запах, который нестерпимо 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остановилось перед дверью, колеблясь. Но запах становился все сильнее, и оно раздраженно оскалило острые зубы. В тот момент, когда оно уже собиралось царапать дверь, оно склонило голову набок, словно что-то услышав.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 разрешен. Отпечаток подтвержден.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защитная дверь с протяжным скрипом начала медленно открываться. Из щели просочился ослепительно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мрачным выражением лица уставился на открывающийся проем. Он очень боялся, что другие подопытные в лаборатории могли пострадать. Это был труд всей его жизни, накопленный за долгие годы. Если всё будет уничтожено, собрать новую коллекцию будет крайне сложно. К тому же, сверху усилили контроль, а начальство уже вынесло ему строгое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мимо него метнулась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бросил взгляд внутрь помещения. То, что он увидел, заставило его застыть. Зрачки мужчины сузились, а лицо исказилось от ужаса. Он выглядел так, будто увидел нечто настолько кошмарное, что это не укладывалось в рамки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августа, пять часов утра, жилой комплекс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в окнах давно погас, горели лишь тусклые уличные фонари. В темной гостиной одной из квартир внезапно вспыхнул ослепительный свет. Молодая женщина в пижаме потянулась за стаканом воды. Она прикрыла глаза рукой, чтобы защититься от света, и сонно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разрывающий душу кашель ребенка, женщина в панике выронила стакан, который с хрустом разлетелся по полу. Не обращая внимания на осколки, она бросилась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Пяти-шестилетний мальчик вырвал кровью. Увидев это, мать лишилась дара речи. Вспомнив, что муж дома, она, словно найдя опору, тут же подхватила ребенка на руки и выбежала в коридор, зовя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ребенка, проснувшись в полубреду, услышал плачущий голос жены. Она кричала, что сын харкает кровью, а на фоне слышался надрывный кашель. Его сердце бешено заколотилось. Вмиг протрезвев, он, не успев даже переодеться, схватил ключи от машины и сунул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гостиной, он увидел жену с сыном на руках, подхватил мальчика и бросился к выходу. На улице моросил дождь, но им было не до того, чтобы переобуться в нормальную обувь. Они добежали до парковки, усадили ребенка на заднее сиденье, где его обняла мать, и мужчина, сев за руль, вдавил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потерпи еще немного, мы скоро будем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едь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ребенка, сдерживая рыдания, шепотом успокаивала мальчика, дрожащей рукой поглаживая его пухлые щечки. У отца глаза налились кровью. По дороге он несколько раз проскочил на красный свет, но, к счастью, в такой ранний час машин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разыгрывались во всех районах города. К рассвету все крупные больницы были переполнены. Врачи и медсестры сбивались с ног, в палатах не осталось ни одного свободного места. Пациентам, прибывающим позже, приходилось лежать прямо в коридорах, где не утихали стоны и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скорее, спасите моего брата! Он харкает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спасите его,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http://bllate.org/book/20333/2030546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