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Сии объехать весь мир и перепробовать все деликатесы Дора пока исполнить не могла, зато с другой мечтой — насмотреться на красивых парней — она помогла подруге весьма причудливым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Сие ступить в университетский квартал Венеции, как она словно оказалась в ином мире. Каждый факультет здесь напоминал сокровищницу, полную бесценных даров, а студенты разных направлений были самыми яркими жемчужинами в этих хранилищах. Их появление заставляло Сию восторженно замирать, а сердце — биться чаще. Эти молодые люди были не только невероятно талантливы, но и обладали поразительной внешностью. Широкие плечи, узкие бедра, длинные ноги — каждое их движение было наполнено изяществом и скрытой силой. А благодаря характерным для западных людей выразительным чертам лица, Сия чувствовала, что в последнее время устроила себе настоящий пир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Дора корпела над учебниками в аудитории, Сия тихонько оглядывалась по сторонам, выискивая тех, кто мог бы заставить её сердце дрогнуть. Иногда она замечала красавца, погруженного в чтение в углу библиотеки, а иногда — финансового гения, работающего за ноутбуком у окна кафе. Каждая такая случайная встреча ускоряла пульс, принося новое удовольствие. Эти парни были лишь прохожими в её жизни, их пути, скорее всего, никогда не пересекутся. Но она была довольна: в этом новом мире она могла без всякого давления наслаждаться таким множеством пленительных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Дора, глядя на воодушевление подруги, не могла сдержать улыбки. Она знала, что Сия — человек, которого легко порадовать. Дора тоже начала присматриваться к парням и время от времени делилась с Сией своими находками.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выходные, движимая легким чувством вины, Дора согласилась сопровождать Сию на курсы английского. В конце концов, учить английский в среде, где доминирует итальянский, — задача не из легких. Впрочем, иногда именно выход из зоны комфорта приносит самые неожиданные сюрпризы. Атмосфера в классе была легкой и непринужденной, студенты свободно обменивались мнениями. Темп обучения здесь был ниже, чем на родине, а упор делался на практику и разговорную речь — для Сии, которая в родной стране считала себя безнадежной ученицей, это был прекрасный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девушки, конечно же, сбились в кучку, и разговор быстро перешел на парней. Где бы ни находились девушки, их интерес к красавцам неизменен. Это общее чувство, преодолевающее языковые и культурные барьеры, помогало им быстро находить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знала? Парни с факультета искусств по соседству — все как один таланты, и внешность у них просто отпад! — восторженно прошептала Сие светловолосая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Сии загорелись, словно она уже видела, как эти красавцы машут ей рукой. Она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мне обязательно нужно будет на них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молча наблюдала за оживленным лицом подруги и выдохнула с облегчением. Она выбрала эти курсы не только для того, чтобы подтянуть уровень языка, но и чтобы помочь Сие постепенно влиться в ритм жизни обычных людей, чтобы кровавые воспоминания о конце света начали блекнуть. Дору часто мучила тревога: она не сможет вечно быть рядом. Если когда-нибудь Сие придется столкнуться с миром в одиночку и искать собственное счастье, она должна уметь жить храбро и самостоятельно. Эти курсы стали первой ступенькой к такой независимости.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Дора погружалась в свои мысли, Сия, словно почувствовав её состояние, внезапно протянула руку и крепко сжала ладонь подруги. В тот миг Дора ощутила тепло и едва заметную дрожь — проявление внутренней неуверенности и зависимости Сии. В её взгляде читалась растерянность, словно она проверяла, всё ли ещё Дора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крепче сжала её руку, передавая свою силу и тепло, и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они все такие: широкие плечи, узкая талия и длинные ноги? Ай, если у них нет кубиков пресса, это уже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Дора, ты опять за своё! — Сия легонько ударила подругу, в её голосе послышались кокетливые нотки. Затем она поспешно оправдалась: — Я просто так болтаю, не собираюсь же я терять голову из-за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вокруг, услышав их диалог,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случаем, не пара? Вы так часто держитесь за руки, что это даже вызывает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словах сквозила лишь добрая любознательность. Взгляды девушек перебегали с одной на другую, словно они только сейчас заметили, насколько те красивы. Высокая и сексуальная Сия, полная энергии, и хрупкая, женственная Дора — они представляли собой яркий контраст, который, однако, выглядел удивительно гармонично. На такую пару хотелось смотреть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подколки подруг Дора и Сия переглянулись и улыбнулись. Они знали, что значит их дружба: она выше пола и статуса, они были напарницами, готовыми доверить друг другу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напарницы, мы семья, — ответила Дора с лукавой теплотой, давая понять всем, насколько чисты и прекрасны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согласно кивнула, сияя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сестры, хоть и от разных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расхохотались и вновь вернулись к обсуждению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 красавцах, наша Мия встретила принца. Я видела его издалека — фигура, просто ах! — Кармен сделала мечтательное лицо, вызвав у всех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ей не поверят, Кармен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слово! Настоящий принц на белом коне. Один его костюм ручной работы стоит больше, чем я зарабатываю за два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Мия уже несколько дней не появляется на занятиях. Неужели уехала с ним на каникулы? — подхватила Сия. Она запомнила эту девушку, та работала в их любимой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переглянулась с Дорой, и та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кондитерской её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Мия как-то обмолвилась, что её парень предложил ей игру в прятки. Мол, как только она выиграет, они будут вместе навсегда, — голос Кармен звучал таинственно, словно она рассказывала сказку. Девушки вокруг начали завидовать удаче 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Сия и Дора лишь сдержанно улыбнулись, не проронив ни слова. Годы сражений и жизни на грани научили их осторожности. В этом мире не бывает беспричинной удачи, а если она и случается, за ней часто скрывается цена, которую придется заплатить. Пока остальные продолжали обсуждать везение Мии, они обе молча сменили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 расписанию Сия должна была рассказывать историю на английском. Именно поэтому она и позвала Дору — хотела, чтобы та увидела её успехи, чтобы знала, что она не ленится. Сия всегда боялась отстать от 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Белокожая, статная красавица, похожая на греческую богиню, сошедшую с полотна, тихо стояла у кафедры. Ей не нужно было ничего говорить — одной лишь внешности и грации было достаточно, чтобы приковать все взгляды. В классе воцарилась тишина, студенты затаили дыхание, боясь нарушить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Сии слегка дрожал от волнения, что придавало ей особое очарование. Глубоко вздохнув, она постаралась выровнять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Сия. Рада быть здесь. Сегодня я расскажу вам сказку Русалочка.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слушали её, затаив дыхание, и по окончании рассказа разразились бурными аплодисментами. Сия стояла на кафедре, чувствуя на себе разные взгляды: восхищение, зависть, ревность. Тут светловолосая Тия решила поддеть её на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романтичной сказке, Сия, кем бы ты хотела быть: принцессой или русалочкой?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провокационным. Уровня английского Сии не хватило, чтобы ответить на такую подковырку. Она смутилась, нервно потирая пальцы. Сия напомнила себе, что живет в правовом государстве и не может решать проблемы с помощью насилия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Дора, конечно, не могла остаться в стороне. Она облизнула губы, и по классу раздался её серебристый смех, ловко переключивший внимание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Романтичной? По-моему, эта сказка довольно жуткая и очень поучительная. Любовь — это маяк, а не тюремная камера. Будь хранительницей своего внутреннего огня, ведь истинный свет твоего я сияет ярче любой призрачной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девушек, произнося каждое слово с глубоким смыслом. Парни в классе впервые заметили, что здесь есть ещё одна девушка, чья красота разительно отличалась от красоты Сии — Дора была нежной и мягкой, словно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постучала пальцами по столу и холодно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очевидная притча об ужасах: она учит нас, что любовная лихорадка до добра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они зашли в ту самую кондитерскую. Как и ожидалось, Мии там не было. Дора смотрела, как заходящее солнце скрывается за горизонтом, а тьма безжалостно пожирает последние лучи — у неё было дурное предчувствие насчет судьбы 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Мия даже не понимает, какой смысл скрыт за этой игрой в прятки, — тихо сказала Дора. В её глазах читалось понимание и бессилие. Она знала, что такие простые и добрые девушки, как Мия, легко попадают в ловушки любви, и последствия потери рассудка могут быть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кивнула с таким же серьезным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что Мия не заплатит слишком высокую цену за свою импульсивность. Но, честно говоря, что мы можем сделать? У каждого свой путь, и каждый сам несет ответственность за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Реальность такова, что иногда мы бессильны. Остается лишь уважать выбор других и принимать их судьбу, — негромко произнесла Дора, и в её мягком голосе прозвучал холод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замолчали, мысленно пожелав Мии сил. Перед лицом любовных ловушек даже те, кто прошел через ад и смерть, часто теряют рассудок. Единственное, что им оставалось — уважать чужую судьбу и отпустить желание спасать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http://bllate.org/book/20334/2030783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