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Цзинь была обвешана белыми знаменами, призывающими души усопших, а у входа горели два поминальных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метлой в руках лениво подметал опавшие листья. Увидев Сяо Минъюэ, которая уверенно направлялась к воротам, он на миг замер, а узнав её, растерялся. Сяо Минъюэ, не сбавляя шага, двинулась внутрь, но слуга поспешно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вам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годами свободно посещала дом Цзинь, и сегодняшний запрет показался ей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 войти?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Цзинь велела вас не 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знавшая порядки в доме уже больше десяти лет, с трудом сдерживая раздражение,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супруга третьего сына и старая госпожа. О ком из них ты говоришь? Если это воля старой госпожи, я не войду. Но если это распоряжение кого-то другого, то я тем более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странствий её мягкий нрав давно сменился жесткостью. В её голосе отчетливо слышалась угроза, способная напугать неопытного мальчишку. Слуга, не смея больше препятствовать, испуганно прикрыл рот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госпожа... распоряжение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направлялась в Западный двор. Усадьба Цзинь не отличалась особой роскошью, но беседки, сады и искусственные камни были подобраны со вкусом. Извилистый ручей огибал четыре двора, а пруды, заросшие лотосами, даже в пору начавшейся осени радовали глаз зеленью и нежными бутонами, покрытыми утренней росой. В бамбуковой роще у берега слышался шелест листвы — царила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дворе, куда она шла, обычно стояла невыносимая жара, но сегодня воздух был прохладным. Сяо Минъюэ знала, что её сестра больше всего на свете не любила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Восточного двора, она услышала шум. По голосу она узнала старую госпожу Цзинь. Подойдя ближе, она услышала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золоте дело! Мой Шаои отдал жизнь за страну, его кости лежат в песках, а окровавленные одежды вернулись домой. Но ни гроша пособия, ни доброго слова! Как мне не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дважды с силой ударила тростью из сандалового дерева о землю. Слезы хлынули из её глаз, и она, не в силах сдержать рыдания, прижала рукав к лицу. Рядом стоял управляющий Чжу, служивший семье не один десяток лет. Он видел, как рос Шаои, и был привязан к нему, как к родному. Ему хотелось сказать, что без воинских заслуг награда не положена, но, не желая ранить старуху, он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Шаои отправился на войну, и в благодарность за это уезд снизил нам налог на триста му полей в уезде Цинхэ. Я слышал, что господину Чэну из уезда Уюань, который вернулся калекой, выплатили всего восемьсот монет. Если рассудить, уезд проявил к нашей семье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мне... — старая госпожа ударила себя в грудь, — мне здесь больно! Шаои был единственным мужчиной в поколении внуков. Я просила нанять человека вместо него, но он настоял, чтобы идти самому. А теперь я горько жалею, что не послушала вторую невестку и не заперла его дома. Я опозорила предков...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не изнуряйте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стоявшая за дверью, нахмурилась. В этот момент кто-то с силой толкнул её в спину. Лепешка, которую она держала в руках, выпала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воровка!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посмотрела на испачканную в грязи лепешку, прикусила губу и помрачнела. Она знала, кто её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Перед ней стояла девушка с высокой прической, украшенной золотой заколкой. На ней было небесно-голубое платье и туфли с загнутыми носками. В ушах сверкали драгоценные серьги. Рядом с ней стояла старшая госпожа Лин. Мать и дочь были одного поля ягоды — такие же высокомерные и спесивые. Лин даже не обратила внимания на грубость своей дочери, лишь поправила золотые подвески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Минъюэ, кто тебя впустил? Сторожевые псы вечно заглядываются на чужое мясо, я велю их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опешила от такой дерзости и побледнела. Они знали друг друга с детства, и их вражда была крепче стен этого дома. Не желая уступать,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всё такая же бесполая девица. Прокралась в наш дом, как воровка... Ах да, ты же пришла в Западный двор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неприятностью?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прищурилась и потянулась к рукояти своего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инстинктивно спряталась за спину матери. Лин, словно наседка, защищающая цыпленка,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дом Сун, это усадьба Цзинь!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привыкла давить на людей своим положением, но Сяо Минъюэ медленно размотала длинный, гибкий кнут. Её лицо, тонкое и холодное, не выражало той слабости, которая была присуща другим девушкам её круга. Напротив, от неё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устроить здесь беспорядок,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хлестнула кнутом. Раздался оглушительный щелчок, и Лин с дочерью в страхе подпрыгнули, вцепившись друг в друга. Кончик кнута лишь слегка коснулся земли у ног Цзинь Шаоцзюнь, но этого хватило, чтобы привести их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старой госпожи Цзинь. Она, пошатываясь, вышла из комнаты, и Цзинь Шаоцзюнь тут же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Эта служанка Лу Цзюин хотела меня ударить кнутом! Не пускай её больше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была побратимой сестрой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устало проговорила старая госпожа, вытирая слезы. — В доме траур, а вы устроили крики.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воспользовавшись моментом, подтолкнула дочь и подхватила старую госпожу под руку,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Шаоцзюнь так беспокоится о вас, что с самого рассвета готовила суп с карасем. Вот, пришла засвидетельствовать почтение. Я уже отнесла порцию во второй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стояла в стороне, сматывая кнут. Она лишь усмехнулась про себя. Лин всегда была мелочной и годами враждовала со второй невесткой, госпожой Цинь, которая держала в руках все хозяйство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попыталась снова сверкнуть глазами на Сяо Минъюэ, но, заметив, как та приподняла руку, тут же втянула голову в плечи. Старая госпожа повернулась к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Цзюин? Её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нет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нахмурилась, но Цзинь Шаоцзюнь перебила её с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Цзюин провинилась, и её отправили в травяную хижину в уезде Цинхэ присматривать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больше не могла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провинилась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Лин, ни Цзинь Шаоцзюнь не ответили. Старая госпожа лишь тяжело вздохнула. В разговор вступил управляющий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когда пришло известие о смерти господина Шаои, во втором дворе случилась беда. Девятая госпожа разбила нефритовый браслет госпожи Цинь — тот самый, что господин Шаои подарил матери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верила ни единому слову. Никто не знал Лу Цзюин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всегда была осторожна. Даже если она разбила браслет, разве это повод ссылать её в деревню? Где же ваша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же сестры, вот и защищаешь её. Моя тетушка была убита горем, а эта девица специально разбила браслет, чтобы отомстить за то, что тетушка когда-то была против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так? Разве не из-за того, что они не могли быть вместе, брат ушел на войну? А теперь, когда он погиб, она еще смеет злиться? Ссылка в деревню — это еще мягкое наказание. Если бы мы подали жалобу в уезд, её бы судили за нарушение женской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шагнула вперед, указывая кнутом на Цзинь Шаоцзюнь: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управляющий Чжу бросились их разнимать. Лин толкала Сяо Минъюэ,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грубиянка! Видно, тебя совсем не учили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обращая внимания на толпу, схватила Цзинь Шаоцзюнь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воспитать собственную дочь, мне приходится делать это за вас. Если она не научится приличиям, позор падет на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Лин, едва не плача, обратилась за помощью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и без того измученная, едва не лишилась чувств от поднявшегося шума. Лин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плохо?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пришлось отпустить девушку, но, видя, как та дрожит, она не могла уйти просто так. В одно мгновение, прежде чем кто-либо успел среагировать, она сорвала с уха Цзинь Шаоцзюнь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серьги я подарила сестре. Раз уж ты так хотела их себе... — взгляд Сяо Минъюэ стал холодным, как бездна. Она бросила серьгу в пруд и вызывающе посмотрела на Цзинь Шаоцзюнь. — Не видать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Шаоцзюнь, ощущая жжение в мочке уха,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почтительно поклонилась старой госпоже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Цзюин, и раз она называет вас бабушкой, я уважаю вас. Но запомните: моя сестра носит фамилию Лу, а не Цзинь. Она из рода, который связан с самим императором, и это вы когда-то умоляли её прийти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императора присутствующие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сестра не сказала о вас ни единого дурного слова. Но если вы вздумали обижать её, пока меня не было, знайте: если с ней что-то случится, я не оставлю никого из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Минъюэ грубо оттолкнула Цзинь Шаоцзюнь и вышла прочь. Старая госпожа, шатаясь, прижала руку к груди, а Лин, открыв рот, смогла лишь прошипеть: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невоспитанная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