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должна была принести радость, но обернулась лишь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Сяо Минъюэ взяла новую лошадь. Ену, жуя лепешку, с любопытством поглядывал на хозяйку: с чего это она вернулась так скоро? Но, заметив ее помрачневшее лицо, он догадался, что весть о гибели Цзинь Шаои уже дошла до нее и теперь она хочет развеяться, прокатившись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Цзинь из Пэнчэна по знатности и богатству уступала другим влиятельным родам, и в огромном округе Чу их едва ли можно было назвать состоятельными. Однако тем, что сегодня они владели сотней му плодородных земель, семью лавками и несколькими особняками, они были обязаны Лу Цзюин, которая нашла у них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Лу Цзюин сильно отличалась от судьбы Сяо Минъюэ. Сяо Минъюэ в детстве потеряла родных и была усыновлена семьей Сун. Ей повезло обрести близких, которые полюбили ее как родную, а старший брат Сун Янь души в ней не чаял и даже уступил ей место главы семьи, за что ее глубоко уважали все члены торгового каравана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Цзюин — ее происхождение не было тайной ни в округе Чу, ни во всей империи. Ее дед, князь Линьи, был мятежником, поднявшим восстание, и она слыла потомком опального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мятежа в округе Чу род князя Линьи подлежал полному истреблению, но один из удельных князей, не желая пресечения рода, подал прошение и с трудом добился помилования для шестилетней внучки князя, Лу Цзюин. Остальные родственники были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выжила, но ее отправили в столицу, где она до двенадцати лет служила рабыней во дворце, пока ее не освободили от этого статуса. Только тогда она нашла дорогу к дому семьи Цзинь. Ее кормилицей была старая управляющая из поместья князя Линьи и родная сестра госпожи Цзинь. Сестры были очень близки, и в годы расцвета княжеского дома госпожа Цзинь получила немало благ благодаря сестре. Когда над домом князя нависла угроза, кормилица отправила сестре письмо, в котором в своем завещании вновь и вновь умоляла любой ценой защитить эту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Цзинь думала, что Лу Цзюин до конца дней останется в рабстве, но кто мог предвидеть, что она обретет свободу? А тут как раз подоспел день рождения императрицы Вэй, и император Сяо объявил всеобщую амнистию. Так к Лу Цзюин вернулся титул княжны, и она добралась до округа Чу. Госпожа Цзинь сдержала слово: она вместе с первой, второй и третьей ветвями семьи опустилась на колени, чтобы с почестями принять княжну в дом. С тех пор прошло уже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шесть лет Лу Цзюин, хоть и числилась под опекой старшей ветви семьи, жила уединенно в западном саду. Она вела себя совсем не как княжна — была мягкой, кроткой и никогда ни с кем не спорила. Но, к несчастью, слово давала госпожа Цзинь, а в огромной семье с множеством ветвей и людей разве можно было рассчитывать на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Цзинь было два сына и один приемный,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старшей ветви ушел из жизни рано, и госпожа Лин родила лишь дочь, Цзинь Шаоцзюнь. Второй сын, Цзинь Жухуэй, домашними делами не занимался, предпочитая развлечения, и, помимо законной жены госпожи Цинь, держал множество наложниц. К счастью, госпожа Цинь оказалась проворной и родила старшего внука Цзинь Шаои, а также дочь Цзинь Шаошу. Что касается третьего сына, Цзинь Бураня, то его взяли из другой ветви рода. Его не особо жаловали, и он часто конфликтовал со старшими братьями. В конце концов, он женился на госпоже Чжоу, которая родила двух дочерей-близнецов. Госпожа Чжоу не поладила с женами братьев, и в итоге третья ветвь отделилась, уехала и обосновалась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распоряжаться хозяйством семьи Цзинь оставалось в руках госпожи Цинь, которая возвысилась благодаря сыну. В конце концов, Цзинь Шаои был единственным внуком в роду, и госпоже Лин, даже при всем своем недовольстве, приходилось сжимать зубы и терпеть. И все эти годы, пока остальные ветви грызлись между собой, пришлая Лу Цзюин стала для всех удобной мишенью для срыва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вместе с княжной в дом придут несметные богатства, но император Сяо лишь вернул ей статус, не наделив землями, так что по сути она оставалась простолюдинкой. Да и чего еще ожидать от потомка преступника, который должен был быть казнен?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нося титул княжны лишь на словах, терпела насмешки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шесть лет, что она прожила в уезде Пэнчэн, ее самой большой радостью стал не кто-то из семьи Цзинь, а знакомство с Сяо Минъюэ. Они поддерживали друг друга, вместе пройдя через множество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Цзинь Шаои, единственный, кто мог защитить Лу Цзюин, погиб, жизнь ее, несомненно, станет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Минъюэ мчалась на коне по полям. Деревня Цинхэ находилась в восьмидесяти ли от города, там выращивали зерновые и лекарственные травы. После осенних дождей поля раскисли, многие посевы проса, которые не успели убрать, полегли в грязь, и как ни пытались крестьяне их поднять, они не выпрямлялись.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представила, как такая хрупкая девушка, как Лу Цзюин, вынуждена трудиться наравне с крестьянами, и у нее сжалось сердце. Она сжала в руке маленькую красную плеть, пришпорила лошадь и издала призывающий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Копыта с плеском ударяли по лужам, разлетаясь фонтанами грязи и оставляя следы, которые тут же наполнялись дождевой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шел маленький пастушок, ведя за собой старого вола. Его звонкий голос разносился по полям: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Камыши пожелтели, иней белым-бела... Та, что мила, где-то там у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лет пять-шесть. Он поднял голову на приближающуюся Сяо Минъюэ, и его тут же пленил ее лихой, стремительный облик. Он помахал сорванной веточкой османтуса, но продолжить стихи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увидев восхищенный взгляд ребенка, почувствовала, как ее тревога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строки, она вспомнила, что сегодня наступил Байлу — Белые росы. Повеяло осенним ветром, роса увлажнила горы и реки, наступило благодатное время сбора урожая. Сяо Минъюэ натянула поводья, замедляя ход, достала из рукава две монеты и бросила их пастушку,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против течения долог и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 с монетами в руках, провожая взглядом удаляющуюся всадницу.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показалась хижина семьи Цзинь. Сяо Минъюэ подняла глаза и увидела ослепительную россыпь осенних бегоний, за которыми пряталась соломенная крыша дома с неровными краями. На крыше, кажется, кто-то сидел, пытаясь заделать дыру смесью глины и соломы. Человек явно боялся высоты, движения были неуверенными, и в какой-то момент, поскользнувшись, он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Сяо Минъюэ бросилась вперед. Лу Цзюин полетела вниз, но Сяо Минъюэ, собравшись, прыгнула из седла и ловко метнула кнут, обхватив им толстую ветвь бегонии перед домом. Используя инерцию, она подхватила падающую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невысокой, но внезапный срыв сильно напугал Лу Цзюин. Она, не обращая внимания на испачканные в глине руки, судорожно вцепилась в свою спасительницу. Увидев лицо той, кто ее подхватил, она сменила испуг на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А-Мяо? — выдохнула Лу Цзюин.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— это было детское имя Сяо Минъюэ, так ее называли только самые близкие люди. Сяо Минъюэ, все еще держа в объятиях легкую, как пушинка, Лу Цзюин,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не виделись, сестрица, почему ты так сильно похудела?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твердо встала на ноги. Она была бледна, хрупка, одета в простое ханьфу цвета снежной лазури без единого узора, а волосы были повязаны грубым платком — вылитая деревенская женщина. И все же ее глаза, подобные глазам горной лани, сияли живостью. В этот момент сверху медленно опустился красный лепесток бегонии, отразившись в ее влажных глазах, словно лебединое перо на воде, — невероятно изящное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она была из знатного рода. Даже будучи потомком опального князя, она сохраняла благородство, которое не могла скрыть ни грубая одежда, ни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выпрямилась, сложила руки на животе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летней жары аппетит был не очень, вот и исхудала. Не волнуйся, А-Мяо. А ты? Обычно приезжала только под конец года, а тут — ни слуху ни духу, даже письма не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хотела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была живой и энергичной, а Лу Цзюин — сдержанной. Разные по характеру, они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развязала платок и, свернув его, принялась вытирать грязь с воротника Сяо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торопилась, неужели из-за моего восемнадцатилетия?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укрыться от проницательной сестры. Сяо Минъюэ озорно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угадай, какой подарок я тебе привезла?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прикусила губу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никогда раньше не бывала в этом поместье семьи Цзинь. Она знала, что дом ветхий,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обмазанные красной глиной, под потолком — покрытые плесенью деревянные балки. Внутри из утвари лишь пара глиняных горшков, узкая кровать, один стол, два шкафа да кухня у деревянного окна. Печь была невысокой, рядом стояла огромная каменная ступа, в которой наполовину был истолчен рис. В этом крошечном пространстве умещалась еще и грядка с зеленью, которая уже дала первые ростки. Если бы Лу Цзюин не была такой миниатюрной, здесь, пожалуй, было бы негде и повернуться.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только сняла обувь и опустилась на циновку, как увидела, что мимо прополз огромный черный жук. Вся ее радость от встречи мгновенно улетучилась, и внутри снова закипел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Цзинь совсем берега попутала! У них ведь есть усадьба в деревне Цинхэ, как у них рука поднялась оставить тебя, девушку, жить в такой лачуге?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принесла приготовленный с утра чай и, налив его в глиняную чашку, протянула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Сяо Минъюэ наверняка сначала заглянула в дом Цзинь, прежде чем найти ее здесь. Но в семье случилось горе, а усопший превыше всего, остальное было не так важно. Сев рядом с подругой, Лу Цзюин кивнула на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Белые росы. Я собрала утреннюю росу с ростков проса и заварила чай. Он сладкий и освежающий, помогает унять жар в сердце.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глядя на прозрачный настой, действительно почувствовала жажду. Она поднесла чашку к губам и еще до того, как сделать глоток, ощутила свежий аромат зерна. Сделав небольшой глоток, она почувствовала сладкое послевкусие и залпом допила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чашку обратно,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пить росу с магнолий — высшее блаженство, но я считаю, что твой чай из росы с проса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Цзюин, видя, с каким удовольствием та пьет, улыбнулась и налила еще чашку, а затем спокойно перешла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жила в той усадьбе, просто сейчас идет сбор урожая, и я прихожу сюда, чтобы готовить чай для крестьян, которые помогают нам. А-Мяо, младший третий господин был старшим внуком, госпожа Цзинь души в нем не чаяла. Жаль, что небеса забрали его так рано. У госпожи Цзинь и так здоровье слабое, а от такого горя она совсем слегла, я очень за нее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помрачнела, чувствуя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беспокоишься о ней, а что семья Цзинь сделала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прожила в доме долгие годы и знала характер госпожи Цзинь: та сдержала свое обещание и до сих пор не отступилась, и это уже было немало. Но у жен двух других ветвей были свои планы, и многое уже не зависело от воли госпожи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отпила чаю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виновата, разбила нефритовый браслет второй тетушки. То, что меня отправили в деревню — справедливое наказание, я не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поставила чашку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поверю, что ты разбила его нарочно. Что там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http://bllate.org/book/20335/2031085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