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моргнула и с лукавым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сама сказала, что я — чужой человек. Стало быть, дела семьи Цзинь меня не касаются, и хочет ли малый Саньлан быть дезертиром — мне тоже всё равно. Но если ты попытаешься взвалить эту грязную историю на мою старшую сестру, я этого не потерплю. Вы же знаете, у моей сестры характер мягкий, она никогда ни с кем не ссорится, а вы раз за разом её обижаете. Госпожа Цзинь, старшая, когда-то поручила сестру заботам вашей старшей ветви, а вы, надо сказать, изрядно постарались её «облагодетельствовать».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 не стала сходу отвечать, отвернулась, чтобы не смотреть на Сяо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с презрением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сегодня подниму эту историю, обе ваши ветви наверняка устроят скандал, и моей сестре будет больно на это смотреть. Поэтому я хочу спросить у вас, госпожа: если бы вы были на моём месте, какое решение приняли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перебросила слово госпоже Лин. Та, прекрасно понимая, к чему клонится дело, мысленно обругала Сяо Минъюэ, но, натянув улыбку, сделала вид, будто ничуть не растеряна, и на лице её не осталось и следа от недавней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 присела рядом с Сяо Минъюэ, попыталась взять её за руку, но та отдёрнула ладонь. Не смутившись, госпожа Лин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моя Минъюэ, ты не знаешь всей подоплёки. В тот день Цзюин тоже волновалась за невестку, и в суматохе они разбили яшмовый браслет. Цзюин хоть и княжна, но всё же младшая. Что ж удивляться, что невестка до сих пор не может унять обиду? Скажи,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 изображала радушную хозяйку, в глазах её светилась материнская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долго уговаривала её, и только сегодня невестка смягчилась и согласилась, чтобы Цзюин вернулась из соломенной хижины домой на Праздник середины осени. Шаои больше нет, так что мы обязаны беречь Цзюин. Разве семья не для того собирается вместе, чтобы радоваться и быть в кругу близких? Жизнь-то продолжается, правда, Минъюэ?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совершенно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 прикрыла рот платком и засмеялась до крайности фальшиво: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и ты не ищи лишних хлопот. Отдай мне шёлковое послание, и наша вторая ветвь будет спокойна, а Цзюин никак не пострадает. Обещаю: завтра же утром я лично отправлюсь с обеими ветвями и с Шаоцзюнем, и с Шаошу — и мы все вместе вернём Цзюин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покачала свитком, и у госпожи Лин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госпожа так говорит,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 наконец получила вожделенный свиток и с облегчением вздохнула. Между ней и Сяо Минъюэ было обоюдное сдерживание — никто не мог провернуть дело в одиночку. Так что возвращение Лу Цзюин было для неё тактическим ходом. На лице госпожи Лин играла улыбка, но под маской она готова была разразиться проклятиями в адрес этой злобной девицы Сяо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легко поднялась, оправила складки на одежде и тоже улыбнулась — не столь фальшиво, как госпожа Лин, но с изрядной долей насмешки.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существует три копии этого послания. Раз я смогла добыть одну, то добуду и остальные. Только вот тогда я передам их уже второй ветви. Минъюэ ждёт от вас добрых вестей, а заодно желаю вам удачного усыновления и счастья всей вашей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на добром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 смотрела вслед удаляющейся Сяо Минъюэ, и уголки её губ, только что растянутые в улыбке, мгновенно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Праздника середины осени семья Цзинь отправилась в соломенную хижину в уезде Цинхэ, чтобы забрать Лу Цзюин. Проснувшиеся рано деревенские старики сидели на межах и глазели. Ехало две повозки: в передней сидели госпожа Лин и Цзинь Шаоцзюнь, в задней — госпожа Цинь с восьмилетним Цзинь Шаошу.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госпожа Лин позвала госпожу Цинь, она ожидала капризов, но та, к удивлению, не сказала ни слова, одела Цзинь Шаошу как следует и отправилась в путь. Правда, по её бледному лицу нетрудно было догадаться, что она ещё не оправилась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тряслась по грязной дороге. Цзинь Шаошу, никогда прежде не бывавшая в деревне, с любопытством откинула занавеску и прильнула к окошку, на её пухлом румяном личике застыло изумление перед всем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сидела внутри, молча, но с мрачной злобой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в тот день встала очень рано. Она раздала часть еды, принесённой Ночной рабыней, соседним крестьянам, а когда вернулась, увидела, что госпожа Лин и госпожа Цинь вместе с девочками стоят у входа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подол, мокрый от росы, перешагнула через лужу, подошла к стогу сена, вытерла ноги и лишь затем медленно приблизилась к собравшимся, поклонившись госпоже Лин и госпоже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Шаоцзюнь не выносила этого благопристойного и спокойного вида Лу Цзюин, фыркнула и отвернулась. Зато Цзинь Шаошу сладким голоском назвала её старшей сестрой. Лу Цзюин тут же сорвала ветку алой осенней бегонии и протянула девочке. Ребёнок, вдыхая аромат цветка, пришёл в восторг и, застеснявшись, бросился обнимать Лу Цзюин,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госпожа Лин мягко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Цзюин, сегодня Праздник середины осени. Госпожа Цзинь, старшая, хочет, чтобы вся семья собралась за одним столом и мирно отпраздновала, поэтому она специально попросила меня приехать за тобой. Прежде и я была неправа — возникло недоразумение, которое мы не прояснили. Цзюин у нас добрая и великодушная, не станет же держать обиду,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госпожи Цинь появилась холодность. «Две тётки, — подумала она, — и «тётка была неправа» — это кого из двух она имеет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опустила голову, так что не было видно выражения её лица, и по очереди поклонилась госпоже Лин и госпоже Цинь, промолвив: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тётушка, вторая тётушка, Цзюин признаёт свою вину. Прошу тётушек не гневаться.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 подошла и взяла Лу Цзюин под руку с особой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одна семья, нечего делить на своих и чужих. Цзюин, поехали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не стала ломаться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Шаоцзюнь, стоявшая рядом, зацепилась платьем за ветку. Она приподняла юбку, встряхнула её и с досадой пнула дерево. Госпожа Лин дважды ущипнула её за поясницу, и та утихомирилась.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Цзюин зашла в хижину собираться, за ней последовала и госпожа Цинь. Та окинула взглядом убогую комнату, поджала губы, а затем, увидев, как Лу Цзюин ссыпает в мешок последние несколько горстей риса, скривилась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вскинула бровь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несчастную сиротку, а то люди подумают, будто семья Цзинь тебя притесняет.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Цзюин дрогнула, но она всё же затянула горловину мешка и зажала его в ладони. Она спокойно посмотрела на госпожу Цинь. Простая одежда из грубой ткани, юная девушка без капли косметики, чистые глаза, ни тени подобострастия или заносчивости.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тётушка, это полированный рис, который прислала мне моя сестра Минъюэ. На его изготовление уходит много сил — процесс обдирки очень трудоёмкий, зерно нужно шесть раз провеять и очистить от шелухи. Даже эта горстка требует труда десятка молодых работников. Семья Цзинь относится ко мне хорошо, я никогда не считала, что меня притесняют. Если в будущем я допущу какую-нибудь оплошность, прошу тётушку не стесняться и наставлять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сама была родом из деревни и прекрасно поняла скрытый смысл слов Лу Цзюин. Но она всё ещё затаила обиду на смерть Цзинь Шаои и считала, что, если бы не Лу Цзюин, она бы не потеряла любимого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запнулась, но больше не стала упрекать, а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 родовом храме будут проводить обряд усыновления. Можешь прийти посмотреть на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равнодушно, но в тоне угадывался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только кивнула в знак согласия, не добавив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взглянула на неё и, повернувшись,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Цзюин вернулась в поместье семьи Цзинь, двух служанок, прежде прислуживавших ей, тоже отозвали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Тяо и А Цзянь были деревенскими бедняками, которых несколько раз перепродавали, прежде чем они попали в семью Цзинь. Управляющий Чжу тогда, увидев, что продавцы прилагают их в нагрузку к нескольким мальчикам-слугам, решил, что это выгодно, и оставил их. Но госпожа Лин и госпожа Цинь всё равно хотели от них избавиться и уже собирались перепродать, когда Лу Цзюин попросила отдать обеих девушек в Западный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Обеим служанкам было не больше одиннадцати-двенадцати лет, с виду неказистые, но простодушные и честные, и руки у них были довольно проворные. В отсутствие Лу Цзюин их распределили на работы в Северный и Южный дворы, где они немало натерпелись от обеих ветвей. Возвращение госпожи стало для них настоящей радостью, ведь при девятой госпоже они каждый день могли есть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Тяо ещё засветло отгладила и окурила благовониями два платья, разложив их на вешалке. Это были новые одежды к Празднику середины осени, присланные госпожой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платье — длинное, в три оборота, из узорчатого шёлка цвета небесной лазури, другое — с перекрестным воротом, из бледно-лилового шёлка с облачным узором. И по качеству ткани, и по покрою оба были превосходны.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платье изволит выбрать девятая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А Тяо, а А Цзянь уже держала наготове гребень.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взглянула на бледно-лиловое. А Тяо собралась было снять его с вешалки, но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лиловое платье выглядит изящно и утончённо, оно как раз подходит к духовной чистоте Амяо. А Тяо, оставь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Тяо тихо ответила согласием, не проронив больше ни слова, и вместе с А Цзянь продолжила помогать госпоже одеваться и причёсываться.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Лу Цзюин в сопровождении А Тяо и А Цзянь направилась к родовому храму семьи Цзинь, но у входа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храм в молодости госпожи Цзинь, старшей, был значительно перестроен на деньги, одолженные у её родной сестры, которая была также кормилицей Лу Цзюин. С учётом правил фэншуй тогда пришлось передвинуть и все четыре двора — восточный, западный, южный и северный. У входа в храм росли две вековые сосны с мощными корнями и густой кроной, которые после осенних дождей и ветра выглядели особенно мрачно и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заглянула внутрь храма. Несколько сизых струек благовонного дыма вились перед алтарём, на котором стояли таблички с именами предков семьи Цзинь. Внизу, в лакированных деревянных чашах, были насыпаны необрушенные зёрна проса, а аккуратно скрученные благовонные палочки, перевязанные жёлтым шёлком, лежали ровными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алтаря на циновках сидели родичи.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Лу Цзюин, сородичи зашептались. Лу Цзюин отвела взгляд и, сложив руки, стала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госпожа Цзинь, старшая, которую поддерживали под руки Цзинь Жухуэй из второй ветви и госпожа Цинь. Лу Цзюин вовремя поклонилась. Госпожа Цзинь, старшая, дрожащей рукой взяла Лу Цзюин за руку и долго гладила её. Старуха не проронила ни слова, но Лу Цзюин внутренне всё поняла и тихо пожелала ей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следовала госпожа Лин из старшей ветви, ведя за руку трёхлетнего малыша, которого собирались усыновить. Рядом шли Цзинь Шаоцзюнь и Цзинь Шаошу. Цзинь Шаоцзюнь, увидев, что госпожа Цзинь, старшая, первой ввела Лу Цзюин в храм, разозлилась и резко вырвала свою руку из руки Цзинь Шаошу. Та не стала капризничать, а, выскользнув, словно юркая рыбка, подбежала к Лу Цзюин и, смеясь, ухватилась за её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заняли свои места, один из почтенных и учёных родичей семьи Цзинь начал проводить обряд усыновления.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Цзюин, опасаясь, что Цзинь Шаошу начнёт шалить, взяла её за руку и встала позади. Она смотрела, как Цзинь Жухуэй достаёт благовонные палочки, завёрнутые в жёлтый шёлк, зажигает их и трижды кланяется предкам. Цзинь Жухуэй был высок, одет в синее платье, волосы стянуты в пучок. Раньше, когда он увлекался каноническими книгами, он был учтивым и интересным книжником, но потом, поддавшись наваждению, пустился в любовные утехи и теперь являл собой образ распутного и разнузданного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бесстрастного выражения лица Цзинь Жухуэя, лицо госпожи Цинь выдавало крайнюю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 тоже не умела скрывать своих чувств: она присела на корточки, обняла малыша, принялась целовать и гладить его, словно хвастаясь родным сыном. После того как были соблюдены все формальности, оставалось только, чтобы ребёнок возжёг благовония и получил новое имя — тогда обряд можно было бы считать почти завершённым.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Благовонные палочки подал пожилой родич.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 имени Люлю взял их, не понимая, что происходит, и стал повторять движения за старшими. Сначала он сжимал палочки, и ладони у него вспотели. Он невольно дрогнул, а когда после земных поклонов поднялся, на тыльную сторону руки упал пепел. Ребёнок, никогда не бывавший в таком многолюдном месте, почувствовал боль и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Люлю захныкал, родичи по обе стороны заметили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стоявший рядом, взглянул на благовонные палочки в руках ребёнка и, нахмурившись,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благовониями?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Цзюин, услышав голос, тоже посмотрела. Одна из палочек в руках Люлю горела необычно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короткие, одна длинная — зловещее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http://bllate.org/book/20335/2031090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