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вспомнил о своей системе — бесполезной штуковине, о которой давно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выходи скорее, ты мне нужна! — отчаянно закричал Се Юньгуй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какое-то шипение и треск, но ответа не последовало. Се Юньгуй сразу понял: система в самый ответственный момент снова зависла. Вот же никчёмная железяка.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прижал к себе маленького волчонка, несколько раз глубоко вдохнул его запах, лёг на кровать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его разбудила острая боль в животе. Она была такой сильной, что он едва не потерял сознание. Дрожащими руками он ощупал живот — то твердое уплотнение никуда не делось. Вот и всё. Неужели он действительно смертельно болен? Неужели небо решило его погубить? А если он умрёт, что будет с маленьким волчонком? В конце концов, от невыносимой боли 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сознание угасало, ему показалось, будто что-то из него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Ав-у, ав-у!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Чуян видел, что Се Юньгуй всё не просыпается, и очень встревожился. Но говорить он пока не умел, поэтому лишь жалобно скулил своим тонким детским голоском, надеясь, что папа поскорее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Юньгуй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Чуян отчаянно засуетился. Он попытался ползти, но, будучи всего лишь месячным малышом, не мог преодолеть большое расстояние. Добравшись до белого, круглого предмета размером с детский кулачок, он обнюхал его. Там что-то было, и это что-то могло замерзнуть. Чуян заскулил и, подцепив зубами кусок шкуры, накрыл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Ав-у, ав-у! — Се Чуян высунул язык и лизнул Се Юньгуя в щеку, но реакции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зная, что ещё предпринять, он прижался к плечу Се Юньгуя и стал тихо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Юньгуй очнулся, был уже день. Солнечный свет, проникавший в пещеру, успел сместиться к корням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Ав-у! — увидев, что Се Юньгуй открыл глаза, Се Чуян радостно лизнул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отходи, папа встаёт, — Се Юньгуй чувствовал себя совершенно разбитым, а внизу живота ощущалась тянущая боль. Но он понимал: волчонок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— Се Чуян послушно отодвинулся, но вдруг что-то вспомнил. Он поспешно пополз обратно и зубами оттащил шкуру — вдруг папа по неосторожности раздавит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Ав-у, ав-у! — Се Чуян продолжал скулить, пытаясь привлечь внимание своего бестолкового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наконец обратил на него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глупого сына, который всё пытался оттащить шкуру. Се Юньгуй протянул руку и помог ему. Под шкурой обнаружилось нечто белое, круглое…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 Сынок, где ты это стащил? Если оно разобьётся, ты знаешь, сколько грязи будет на нашей кровати и шкурах?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Се Юньгуй подумал, что яйцо притащил волчонок. Но, призадумавшись, понял: малыш с трудом передвигается, откуда ему взять яйцо? Да и пещера находится на склоне горы, здесь негде искать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ночную боль и то странное ощущение, будто из него что-то выпало. Его бросило в холодный пот. Он судорожно ощупал живот — то самое твердое уплотнение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белое яйцо и вспомнив вчерашние ощущения, он пришёл к выводу, который казался безумным, но был единственно верным: это яйцо, скорее всего, он снёс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Ав-у, ав-у! — Се Чуян очень хотел объяснить, что не приносил яйцо, но не мог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яйцо… я его снёс? — осторожно спросил Се Юньгуй.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как его мягкий и пушистый волчонок изо всех сил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окончательно завис. Он действительно снёс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Система, живо выходи! Если не появишься, можешь вообще исчезнуть, я и без тебя отлично справлюсь! — завопил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здесь, чёрт возьми, происходит? Это яйцо, оно правда моё? А? Не притворяйся мёртвой,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подождите, я просканирую.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 Вскоре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сканирование подтвердило: это яйцо — ваше потомство. Внутри находится маленький змеелюд, он абсолютно здоров. Вам нужно лишь положить его в гнёздышко, накрыть шкурой и ждать, пока он вылупится. Ответ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Юньгуй: «…» О боже! Не может быть! Я… я на самом деле снёс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каменной кровати, не в силах пошевелиться. Его мировоззрение рушилось и собиралось заново. Спустя долгое время он почувствовал, как кто-то кусает его за палец. Опустив взгляд, он увидел Се Чуяна, который обеспокоенно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Ав-у? Ав-у?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Чуян, всё хорошо. Папа просто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бережно взял одинокое яйцо и принялся внимательно его разглядывать. Это его сын? Он вспомнил тот день, когда попал в этот мир. Теперь, прокрутив события в голове, он понял: у того незнакомца действительно были… и чешуя…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яйцо, он осознал, что тот человек был змеелюдом. Се Юньгуй не знал, что и думать. Как выглядел тот мужчина, он почти забыл — в пещере было темно, сыро и грязно. Он подумал, что в таких жутких условиях совершил акт любви, даже не запомнив лица партнёра. Сейчас он порадовался хотя бы тому, что не подхватил никакой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Чуян смотрел, как папа пристально изучает яйцо, и начал волноваться: не собирается ли он его съесть? Этого допустить нельзя! Ведь это папин яичный малыш, как его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Чуян снова ткнулся головой в руку Се Юньгуя, и тот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В конце концов, это его ребёнок. Второй родитель всё равно неизвестно где, и вряд ли когда-нибудь объявится, так что придётся воспитывать одному. Может, бог перерождений услышал его мольбы о новой жизни и решил подарить ему родного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— его плоть и кровь. Выбросить его рука не поднялась. С этого момента их жизнь втроём начала обретать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http://bllate.org/book/20336/2031437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