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Се Юньгуй слил отстоявшуюся за ночь воду с древесной золой, еще раз процедил ее и принялся за выварку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дров может не хватить, он сходил в лес и притащил еще два бревна. Затем водрузил на огонь большой каменный котел и приступил к делу. Вообще-то, сырую соль можно было употреблять в пищу и без очистки — именно такую он и добывал некоторое время назад. Но теперь, имея возможность сделать продукт качественнее, он не хотел пренебрегать очисткой: неочищенная соль при постоянном употреблении вредна для здоровья. Идеальным средством для очистки соли считалось соевое молоко, но Се Юньгуй не видел вокруг сои, а искать ее не было желания — древесная зола справлялась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имелось лишь два каменных котла — большой и поменьше, поэтому следующие три дня Се Юньгуй не ходил на охоту, всецело посвятив себя выпариванию соли. Результат превзошел ожидания: он получил около сорока фунтов соли, которую после просушки разложил по герметичным деревянным кадушкам.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сезон Золотых плодов, и пора было задумываться о запасах на зиму. В этом мире год делился на четыре сезона: сезон Цветов, сезон Золотых плодов, сезон Дождей и сезон Снегов. Сезон Цветов походил на земную весну, сезон Золотых плодов — на осень, сезон Дождей был понятен из названия, а сезон Снегов — это долгая зима, которая длилась около пяти месяцев. Чтобы пережить ее, нужно было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солью, Се Юньгуй начал исследовать окрестности. Благодаря помощи системы он нашел немало приправ: перец чили, сычуаньский перец, бадьян, дикий лук и чеснок. Местная флора поражала разнообразием, единственным минусом были гигантские размеры растений, из-за чего их было трудно собирать. Особенно пугали колючки на дереве сычуаньского перца — размером с ладонь! Перец чили достигал длины и толщины баклажана, а бадьян был величиной со звездчатый плод карамболы. Дикий лук и вовсе возвышался над землей, как алоэ. Впрочем, вкус у всех этих гигантов был вполне привычным. Се Юньгуй собрал целую гору приправ, высушил их и перетер в порошок. Теперь весь двор был заставлен корзинами с заготовками. Кроме того, он собрал приличный урожай риса — это было самым важным, ведь без зерна прожить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Юньгуй был занят заготовкой провизии, яйцо, лежавшее в доме, наконец подало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тонкий треск раздался в тишине и разбудил спавшего рядом Се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Ав? — Се Чуян уставился на треснувшую скорлупу, понимая, что малыш готов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помчался к выходу из пещеры, чтобы позвать Се Юньгуя.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Ауф! Ауф! — Се Чуян вцепился зубами в край его кожаной юбки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Чуян? Что случилось? — недоуменно спросил Се Юньгуй, глядя на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Ауф! — тот настойчиво звал его за собой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вдруг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треснуло?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Се Чуян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пошли, посмотрим! — Се Юньгуй поднялся и вместе с волчонком направился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наблюдая, как скорлупа яйца размером с кулак медленно расходится. Наконец, из нее показалась крошечная черная головка треугольной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ожидал, что его сын окажется маленькой змейкой. Совершенно черной, без единого светлого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— Се Юньгуй сохранял внешнее спокойствие, но внутри у него все дрожало. Честно говоря, он терпеть не мог змей. Кто вообще их любит? Судя по форме головы, это была ядовитая гадюка. Как тут не испугаться? Вдруг укусит, а он не успеет оказаться рядом, чтобы помочь? И что тогда? Хотя во время тренировок в лесах Амазонки ему часто приходилось сталкиваться с ядовитыми рептилиями, симпатии к ним он не питал. Но это существо было его сыном, частью его самого. Сделав над собой огромное усилие, он подавил страх и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змейка смотрела на Се Юньгуя, затем на волчонка. От них исходил такой знакомый запах, особенно от этого самца — кровная связь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 — змейка издала звук, обращаясь к отцу, но Се Юньгуй лишь услышал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твой папа. Ты понимаешь, что я говорю? — мягко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Сссс... — змейка кивнула своей треугольной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умница, — Се Юньгуй почувствовал, как страх отступает, уступая место родительской любви. — Подожди, папа принесет воды, чтобы тебя обтереть.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тельце малыша была слизь, которую нужно было смыть. Змейка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Ав? — волчонок поприветствовал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 — ответила змейка. Малыши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принес деревянную лохань, осторожно взял змейку и опустил в теплую воду. Почувствовав приятное тепло, малыш радостно заскользил по воде. Се Юньгуй и волчонок наблюдали за ним, не мешая играть. Змейка была такой крошечной — не толще пальца и не длиннее палочки для еды. Се Юньгуй и представить не мог, что в будущем этот малыш превратится в огромное чудовище. Он не знал, что у зверолюдей, чья истинная форма в будущем будет наиболее внушительной, в младенчестве она, наоборот, самая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змейка пробила скорлупу, вождь клана Ваншань по имени Лэн Жань внезапно ощутил странный зов крови. Он замер в недоумении: что это за связь? У него ведь не было детей. И тут он вспомнил самца, с которым провел период гона некоторое время назад. Неужели... неужели это он? Если подсчитать время, все сходилось — как раз сейчас потомство должно было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вылупиться из яйца, а не родиться обычным способом? Потому что самцы-полукровки рождали только маленьких зверолюдей, а не обычных детей. Только у зверолюдей потомство развивалось в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объяснений Лэн Жань найти не мог: тот самец был первым и единственным, с кем он был близок. Если это действительно его сын, он обязан найти их. Иначе в сезон Снегов самец и малыш просто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