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прости, Хозяин! В самом начале у Сяо Цзю не хватало энергии для ментальной связи, я пребывал в спячке. А когда энергия стабилизировалась, ты уже ступил на широкую дорогу успеха, поэтому,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виню тебя, — Чи Чжи почувствовал, как заныла голова: система вела себя совсем как несмышленый детеныш.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 Ты... ты правда не сердишься? — Сяо Цзю всхлипнул, икая от страха, что Хозяин в любой момент может проявить крутой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ты ведь так долго был со мной. Пусть раньше не показывался, но ведь только что помог, верно? Раз уж мы связаны судьбой, значит, должны помогать друг другу.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мягко, словно тигр, заманивающий в ловушку доверчивого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Хозяин такой добрый! Сяо Цзю виноват перед тобой! Отныне, куда Хозяин — туда и Сяо Цзю, ни единой жалобы!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009, уже принявшая ласковое прозвище Сяо Цзю, твердо решила: отныне всё самое лучшее будет принадлежать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к делу. Система Демона принудительно заставляет выполнять задания, я отказался. Сяо Цзю, твои задания не такие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Подобные аморальные и безумные принудительные задания строго запрещены Правилами Систем. За такое отправляют в черную комнату! Кхм-кхм, позволь представиться официально: я, Система 009, являюсь системой первого выпуска, вспомогательного типа. Если говорить о родственниках, то я из линейки систем Суперзвезд! Как только Хозяин достигнет определенного уровня популярности, откроются новые модули. Начальное требование — сто очков. В Звездном содружестве ты, хоть и не значишься в списках звезд, но по факту популярности уже превзошел артистов первой величины!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Популярность выше, чем у звезд первой величины, а очков так мало? — Чи Чжи указал на очевидное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очки... они были, э-э, случайно потрачены на пополнение энергии. У-у-у, только не убивай меня! Клянусь, я буду работать как лошадь, чтобы вернуть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потратил?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приготовившись к худшему,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тридцать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тридцать миллионов очков уже нельзя было списать на случайность — это было наглым грабежом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ты... ты не злишься? — маленький светящийся комочек сжал свои виртуальные лапки в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сделано, то сделано. Будешь стараться исправить. Я не мелочный человек, но впредь не смей трогать очки без спроса. Или ты хочешь, чтобы я показал, с какого места начну сжимать твою маленькую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Отныне без приказа Хозяина Сяо Цзю не потратит ни единой монетки!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скидок в магазине? — многозначительно спросил Чи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покупок Хозяина — скидка двадцать процентов! Нет, тридцать! Сорок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просто спросил, не стоит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чуть не получил по шапке.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смотрел на высокие перила, не раз задумываясь, не перемахнуть ли через них. Но мышечная слабость была серьезной проблемой, к тому же у этого тела имелось генетическое заболевание. Даже если удастся выбраться,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можно называть тебя Чжи-Чжи? Нет, это не наглость, просто ты дал мне имя, и я хочу стать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Чжи-Чжи, Чжи-чжи... звучит как писк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Не нервничай, я не ем системы, — усмехнулся Чи Чжи. — Если бы хотел, давно бы проглотил,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комочек задрожал. Мамочки, какое еще проглотил? Похоже, я встретил настоящего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можно ли через лотерею получить лекарство от моей генетической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Система выставляет на продажу только то, что соответствует законам этого мира. Никакой чертовщины, не связанной с расой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все четыре компенсационные попытки для лотереи.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списаны. Остаток — 1330. Поздравляю, Чжи-Чжи! Получено: питательный раствор со вкусом дыни — 1 шт., заколка-бабочка — 1 шт., сыворотка для восстановления генов — 1 шт., сыворотка для укрепления организма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бегло просмотрел описания и остановил взгляд на маленькой лазурной бабочке. Название: Заколка-бабочка. Уровень: D (развивающийся). Функция: искажение впечатления. Направляет восприятие объекта на нужный лад. Перезарядка — 15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бабочек. Прекрасные создания, что рождаются не с красотой, а пробиваются сквозь тьму, покидая кокон. Они — воплощение храбрости, символ свободы и верности. Где-то в джунглях Амазонки крошечная бабочка, взмахнув крыльями, может через две недели вызвать торнадо в Техасе. Малое усилие способно сдвинуть горы — как и сам Чи Чжи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дынного напитка, всё остальное пришлось по душе. Сяо Цзю нервно потирал лапки, надеясь, что Хозяин доволен. Он даже тайно использовал остатки своей крошечной энергии, чтобы подтолкнуть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доволен,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погладил контур заколки и тихо поблагодарил систему. Взяв красную и синюю ампулы, он принял их одновременно. Тело мгновенно охватил жар, словно его бросили в печь. Пот градом покатился по лицу, мгновенно пропитывая пушистые серебристые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восстановление генов похлеще, чем алхимия Лао-цзы, — выругался про себя Чи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Пип-пип-пип!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раздался пронзительный сигнал тревоги. В комнату ворвался рой механических насекомых. Главный, в форме сферы, быстро отдавал приказы: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Чи Чжи снова ухудшение! YQ764, звони Главному насекомому! KY165, свяжись с госпиталем! UT888, вызывай семейного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бойся, не больно, сейчас доктор придет, потерпи, — CT024 бережно поднял его, охлаждая разгоряченное тело своими металлическими манипуляторами.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знал, что здесь безопасно, поэтому позволил роботам делать свое дело. Однако ослабленный организм не выдержал нагрузки от двойной дозы сывороток. Веки налились свинцом, он тихо выдохнул, и сознание начало медленно погружаться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пролетели, как песок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вернулось, уши ощутили странное покалывание. Кто? Кто посмел коснуться его 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резко открыл глаза, и его лазурные зрачки сузились.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кроватью сидел военный самец с суровыми чертами лица. Высокая переносица, тонкие, плотно сжатые губы, слегка бледные. В красивых янтарных глазах отражался уставший силуэт Чи Чжи. На плече лежал плащ, из-под которого виднелся строгий военный мундир с лимонно-желтой эмблемой. Золотистые волосы, доходящие до пояса, были гладко зачесаны назад — настоящий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Знаки различия безмолвно указывали на звание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принюхался. От незнакомца исходил тонкий, чистый аромат гардений после дождя. Очень приятный запах. Инстинкт заставил его податься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открыл рот, собираясь что-то сказать, но большая ладонь накрыла его голову, заодно закрыв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Полегчало? Жар спал. Что-то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низким и бархатным, словно магнит.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Чжи, чье лицо было полностью закрыто ладонью, замер. То ли его лицо слишком маленькое, то ли у этого человека рука такая огромная, что перекрыла половину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http://bllate.org/book/20337/2031757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