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Энь не стал заходить в игру, но его подопечные насекомые оказались в числе первых бета-тестировщиков. Неужели он заодно с той группой, что сорвала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зашли в голографическую игру, значит, они игроки. Какими бы ни были их намерения, ко всем нужно относиться одинаково. Но если Анотэс действительно вознамерился помешать...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сбежать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Империи суровы, а Маршал — фигура публичная и пример для подражания, он обязан во всем поддерживать государственную линию. Голографическая игра звучит как нечто невообразимое, и сможет ли Чи Чжи убедить остальных, что не замышляет ничего во вред расе насекомых?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нельзя. Проектирование ментальных пространств — его профессия, создание игр — хобби. Говорят, самое опасное место — самое безопасное. Кто бы мог подумать, что именно самец из дома Маршала затеял разработку голографической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доставлять проблем своему опекуну. Поскорее отдать долг и отправиться к звездам — вот его план. Мысль о побеге из дома тихо зародилась в голове Чи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проводил разведку учебного корпуса. Он прошел с первого по шестой этаж и вернулся на третий. Одно из помещений в южной части этажа вызвало у него тяжелое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всегда доверял своей интуиции. В последний раз подобное ощущение он испытывал во время зачистки гнезда Звездных зверей — тогда в той битве погибло более десяти тысяч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была уже близко, но он внезапно остановился. Поднял голову, словно о чем-то раздумывая, а затем резко расправил костяные крылья и вылетел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Чжи-Чжи, он вот так просто улетел? — Сяо Цзю, подглядывавший за экраном вместе с ним,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прибытия к расе насекомых Чи Чжи большую часть времени проводил взаперти, изучая мир через оптический компьютер. Он не слишком глубоко вникал в анатомию самок. На форумах обсуждали костяные крылья, но чаще в кровавом контексте — например, как их отсекают для коллекций. Незамужние самки не выкладывали фото крыльев в сеть, а замужние — тем более; это сродни демонстрации половых органов. Даже если на черном рынке и были такие материалы, ему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Замки на дверях учебного корпуса для насекомых — пустой звук, ведь у них есть встроенный 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Оплошал, — Чи Чжи, вышедший из библиотеки, чувствовал досаду, но тут же принялся искать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успех не приходит в одночасье. Игра еще на ранней стадии, нужно постоянно собирать отзывы игроков, чтобы исправлять ошибки. При официальном запуске игры он добавит объявление: для улучшения игрового опыта использование костяных крыльев для полета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 нет читам — начни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кто-то из игроков решит покуражиться и взлететь, а потом систему заблокируют — будет поздно. Как только игрок покидает пределы Малого духовного мира, его жизнь перестает быть защищенной, он может погибнуть, не выдержав натиска неистовой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кампусе была тоскливой. Густые чернила ночи залили небосвод, земля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Вэйлипу не находил себе места, поминутно поглядывая на старинные часы, которые не меняли уже сотню лет. Двадцать один час. Они прибыли в заброшенный учебный корпус вовремя и осторожно выбрали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пугающе мрачным и тихим. Вэйлипу плюхнулся на низкий деревянный стул,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Сколько веревочке ни виться, а конец будет. Никогда больше не буду проявлять любопытство к этой чертовой голографической игре! Лосаэлунь, Фулан, вы умнее меня и выносливее, вы точно сможете пройти до конца. Если я умру, пожалуйста, передайте банковскую карту из-под моей подушки моему отцу-самке, пароль — шесть шестерок. Мы были братьями по оружию, буду безмерно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умрем. В задании сказано, что нужно вернуться в общежитие через двадцать четыре часа, тогда оно будет считаться выполненным, — Лосаэлунь похлопал Вэйлипу по сжавшейся голове, сохраняя спокойствие. — Вы не заметили? Наши задания тесно связаны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обошел класс и принялся рыться в столе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выпало найти ключевой предмет, а Фулану — собрать улики. Если я не ошибаюсь, все вместе это выглядит так: собрать в заброшенном корпусе определенные подсказки, чтобы с помощью ключевого предмета что-то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При входе в игру система рассказывала предысторию: это место — колыбель Наньду Цисин, здесь был сильный преподавательский состав, но случилась трагедия. И эту тайну, о которой никто не знает, мы, игроки, должны разгадать, — добавил Фулан, вступая в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реальности и в игре текло синхронно. По мере того как новость о скором выходе игры и запуске бета-тестирования разлеталась по сети, количество игроков росло, и число зрителей на трансляции превысило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Жутко, а вдруг там призраки из тех страшилок, что писали древние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такие умные, я бы и не догадался связать задания воедино. А ведь говорят, что у самок только мышцы развиты, а в голове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самки очень умные, чтобы выпуститься, нужно сдать все обязательные предметы. Кстати, тот, что говорил первым — это Лосаэлунь? Лучший студент на курсе командования в Первой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спит и смотрит стрим, поднимите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вверх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 вверх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игроков взялись за дело. Говорят, когда насекомых много, сила возрастает — Вэйлипу постепенно перестал бояться и принялся искать предметы вместе с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Раздался четкий звук, и дверь распахнулась. Трое самок мгновенно перешли в боевой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столкнулся взглядом с тремя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был статен: белая школьная форма, черные брюки, белые кеды. Простой наряд, чистый и опрятный, не мог скрыть властной стати и острого, пронзительного взгляда. Янтарные глаза, казалось, видели любую ложь насквозь, а мощная аура, исходившая от него, заставила игроков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скажите, у меня от компьютера глаза сломались? Я что, вижу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посмотрите на волосы, они же короткие!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лицо слишком юное. Маршал так занят делами империи, когда ему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Вэйлипу, известный своим эпатажем, ущипнул себя за руку. — Серьезно или нет? Скажите, что я сплю. Эй, а чего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щипаешь мою руку! — Фулан угрюмо вытянул конечность. Способность к регенерации у самок была высокой, так что этот след скоро исчезнет, как пустяковая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осторожно спросил Лосаэлунь. — Нет, не он. У Маршала длинные волосы, а у этого короткие. Да и Маршал старше, а этот выглядит совсем юным. Наверное, он такой же игрок,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Маршал дорожит своими длинными волосами, знали все. В одном интервью его спросили, подстрижется ли он, если будущий господин-самец попросит об этом. Маршал ответил властно: Я, Анотэс, никогда не сделаю того, что мне не нравится, ради кого бы то ни было! Даже ради стрижки.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Анотэс взглянул на Лосаэлуня и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часто говорят, что я похож на героя Империи. Меня зовут Сы, можете называть меня господин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товарищ, как же здорово, у-у-у, — Вэйлипу прослезился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представились. Односложные фамилии встречались крайне редко, по крайней мере, в знатных семьях Империи о таких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Лосаэлунь пересказал их задание. Анотэс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цель — поймать его, больше подробностей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сюжетная линия прояснилась: задачи четырех игроков соединились. Конечная цель — проанализировать улики в заброшенном учебном корпусе, найти ключевой предмет и поймать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небольшим, стены — облупившимися, окна прикрыты полупрозрачными шторами, ветер задувал внутрь, заставляя парты скрипеть. Воздух был влажным и тяжелым. На полу валялись осколки стекла и книги, отчего пространство казалось еще более угнетающим. Атмосфера была странной и пугающей, казалось, в воздухе витает какой-то невыразимый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идите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указал на доску объявлений на задней стене, всю обклеенную бумагами. Игроки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*Первый день занятий, погода плохая. Лето в этом году выдалось необычайно долгим. С самого утра — буря, словно город хотят поглотить. Плохая погода, плохое настроение.*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*Повезло, добрый старшекурсник помог донести багаж. Он предупредил, чтобы я не бродил по кампусу ночью. Какая прекрасная мелодия... кажется, она доносится с третьего этажа учебного корпуса. Старшекурсник сказал, что нельзя гулять, но музыкальный класс ведь не считается?*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меня галлюцинации? Он...*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ошибся, я был неправ, не стоило выходить ночью. Так плохо, у-а-а, я задыхаюсь...*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обрывалась.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плечо Вэйлипу стало тяжелым. Он смахнул с него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ты, не надо так шутить, Фулан,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Вэйлипу, я к тебе не прикасался, — странным голосом ответил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 Не ты? — Вэйлипу коснулся плеча рукой. Холод, не свойственный живому существу, пронзил нервные окончания, и по его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http://bllate.org/book/20337/2031765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