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и их спутники летели на мечах, подобно росчеркам падающих звезд, направляясь прямиком к владениям клана Лань из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особенно выделялся меч Бэйтан Мо Жаня. Оружие под названием Люли было абсолютно прозрачным, словно выточенным из хрусталя, и в лучах солнца переливалось чарующим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не был простой вещью — его подарил Бэйтан Мо Жаню его возлюбленный Хуай Ли. Их связывали давние и глубокие чувства, и Люли стал не просто драгоценным подарком, но и символом их близости. Примечательно, что личный меч Бэйтан Мо Жаня, Лисяо, и Люли составляли пару. Оба клинка вышли из рук одного мастера и обладали равной силой, но при этом имели разные свойства. Пока мечи не обрели хозяев, они были лишены какой-либо стихии, но стоило начать питать их своей духовной энергией в даньтяне, как они постепенно перенимали свойства владельца. Такая удивительная особенность придавала клинкам ореол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Цайи, ближайший к Юньшэнь Бучжичу город, был тем местом, где часто можно было встретить учеников клана Лань. Хуай Ли и его спутники остановились здесь. Вэй Чанцзэ с женой уже бывали в этих краях, но для остальных это было первое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Вэй Ин был полон любопытства и восторга. Он принялся ластиться к родителям, умоляя их прогуляться по городу. Видя радость сына и не испытывая нужды спешить в Юньшэнь Бучжичу, Вэй Чанцзэ с супругой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улыбкой обратился к Хуай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решил не брать с собой учеников секты Сюаньлин, нас совсем немного. Когда доберемся до врат клана Лань, мы представимся от моего имени и имени Цансэ,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кивнул в знак согласия. Он и сам не собирался посещать клан Лань в качестве главы секты Сюаньлин, так что предложение Вэй Чанцзэ его полностью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остановимся в постоялом дворе, — продолжил Вэй Чанцзэ. — Мы с Мо Жанем как раз успеем осмотреться. Завтра отправимся в Юньшэнь Бучжичу — спешить некуда, да и нашему маленькому А-Ину хочется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Ина с нескрываемой нежностью. Хуай Ли, заметив это, тоже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А-Ин, сегодня ты можешь играть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от радости пришел в неописуемый восторг. В шумном и оживленном городе Цайи пути Хуай Ли и Мо Жаня разошлись с Вэй Чанцзэ и его семьей. Вэй Чанцзэ с женой, будучи людьми опытными, прекрасно поняли намек Хуай Ли — он просто не хотел, чтобы кто-то мешал их уединенному времяпрепровождению.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и Мо Жань шли плечом к плечу по улицам города, где на каждом шагу попадались диковинные вещицы. Вдруг взгляд Мо Жаня приковала витрина ювелирной лавки. Там лежала изящная заколка с искусно вырезанным цветком лотоса — лепестки казались такими хрупкими и прозрачными, что, казалось, они дрогнут от малейшего прикосновения. Мо Жань невольно остановился, завороженно глядя на украшение. Хуай Ли, заметив это, понимающе улыбнулся и потянул его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покажите ту заколку с лотосом, — попросил Хуай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украшение, он бережно вколол его в прическу Мо Жаня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Словно специально для тебя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 Жаня слегка порозовели, а на душе стало необычайно сладко. Хуай Ли расплатился, и они продолжили прогулку, окутанные лучами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все вернулись в постоялый двор. Маленький А-Ин, утомленный дневными играми, быстро уснул после того, как родители помогли ему умыться. А вот у Хуай Ли и Мо Жаня возникла заминка: Мо Жань принимал ванну, а Хуай Ли как раз принес ему свежие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 услышал плеск воды и замер в нерешительности. Стоило ли входить? Он знал, что внутри Мо Жань, и от этой мысли пересохло в горле. Хуай Ли хотел войти, но боялся вызвать недовольство возлюбленного. Вдруг из-за двери раздался голос Мо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вздрогнул и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 Жань, это я. Принес тебе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Хуай Ли, Мо Жань поднялся, накинул нижнее одеяние и открыл дверь. Хуай Ли застыл, не в силах отвести взгляд. Тонкая черная ткань, подобная шелку, едва держалась на плечах, а капли воды, словно озорные эльфы, скатывались по коже, исчезая в складках одежды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Ли забилось в бешеном ритме, живот непроизвольно сжался. Он поразился тому, насколько изящной была талия Мо Жаня, и эта едва заметная линия тела сводила его с ума. Хуай Ли поспешно отвел глаза, боясь поддаться искушению, но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Жань, я... я принес тебе сладости, — голос его дрожал, он даже слегка заикался. — Сказали, что в этой лавке самые вкусные в городе. Я просто хотел, чтобы ты попробовал. Я совсем не... не подглядывал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 говорил совсем тихо, понимая, насколько нелепо звучат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Жань слегка приподнял уголок губ, в его глазах промелькнула улыбка. Он забрал сладости и многозначительно посмотрел на Хуай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сладости я принял. У тебя есть еще дела? Если нет, можешь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собирался развернуться, и Хуай Ли, запаниковав, протянул руку, чтобы придержать его за плечо. Неизвестно, то ли ткань была слишком скользкой, то ли рука Хуай Ли дрогнула, но одеяние Мо Жаня соскользнуло,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остолбенел, не в силах отвести взгляд. Мо Жань с усмешкой посмотрел на его руку, лежащую на плече, и не спеша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 лишился дара речи. Он не знал, что сказать, но уходить ему совершенно не хотелось. Мо Жань бросил на него быстрый взгляд и, развернувшись, вошел в комнату, даже не подумав закрыть дверь. Это было явным приглашением. Хуай Ли, чье сердце радостно трепетало, словно пойманный олененок,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луна была тягучей, как старое вино, опьяняя своим светом, а звуки, доносившиеся из комнаты, напоминали нежные переборы струн, отзывающиеся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сложилось как нельзя лучше. Хуай Ли наконец обрел Мо Жаня, и это было нелегко — он был слишком уж благороден. Если бы не решительность самого Мо Жаня, неизвестно, сколько бы еще времени потребовалось Хуай Ли, чтобы дождаться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