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ты можешь принадлежать только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постепенно затихал.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тебя, но хочу, чтобы ты вечно был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долго звенела у него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настолько меня ненавидишь, Цы? — спросил его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вода. Мужчина падает вниз. Пробирающий до костей холод заставляет его отчаянно плыть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на берег, он встряхнул серебристыми волосами. Медленно поднявшись на ноги, он огляделся: хмурое небо, незнакомое место. Несмотря на пронизывающий холод, он отвесил себе пощечину. Было больно — значит,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там застыл? — крикнула какая-то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обернулся, но проигнорировал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тебе обращаюсь, чего молчишь? — женщина подбежала к нему. — Ты ведь тоже здесь появился ни с того ни с сего? Я тоже. Нам нужно добраться до замка, иначе мы здесь либо замерзнем, либо с голоду умрем.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Цы молча смотрел на неё,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немой? Почему молчишь? Ладно, так и быть, я великодушна, отведу тебя в замок. Идем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потянулась к руке Цзянь Цы, но тот отстранился. Женщина нахмурилась еще сильнее и снова протянула руку, но Цзянь Цы лишь указал пальцем ей за спину. Она обернулась. Цзянь Цы вытянул указательный и средний пальцы, на кончиках которых вспыхнул темно-зеленый свет, и полоснул ими по горлу женщины. Секунда — и она превратилась в лужицу красной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уже гнилое, черт лица не разобрать, а всё туда же — разговаривает, — проговорил Цзянь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раскалывалась, но сознание оставалось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Цы побрел куда глаза глядят, возможно, в сторону того самого замка, о котором говорила «женщина». Пройдя через небольшую рощу, он оказался на склоне холма, а прямо перед ним возвышался величественный, сияющий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гость, — из ниоткуда возник человек в черном плаще, позади него стояла карета. — Прошу, садитесь. Я доставлю вас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Цы с подозрением оглядел незнакомца. Под склоном клубился густой туман — ни дороги, ни понимания того, какие опасности там таятся.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идти в замок?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плаще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Цы понял, что ответа не дождется, и сел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держитесь крепче. Если вывалитесь — я не отвечаю.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лошади сорвались с места с невероятной скоростью. Они не бежали по земле, а словно мчались по воздуху. Сначала ход был плавным, но через минуту карету начало трясти. Сначала она раскачивалась из стороны в сторону, а потом завертелась волчком. Цзянь Цы вцепился в поручни, но вскоре карету стало вращать на 360 градусов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вода, пропитавшая одежду Цзянь Цы, казалось, вылетела из неё. От бешеного вращения голова разболелась еще сильнее. Он наколдовал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Повешенный, зафиксируй!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перестало швырять, и он замер в 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неслась сквозь мглу. Неизвестно, когда всё вокруг успело затянуться таким густым туманом — еще недавно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карета наконец остановилась. Цзянь Цы вышел: перед ним возвышались огромные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плащ сделал приглашающий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ждет вас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Цы подумал, что этот тип в плаще ведет себя слишком пафосно — и манера речи, и тон были донельзя наигранными. Не желая продолжать разговор, он молча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оказался длинный коридор. Даже с лампами на стенах здесь было сумрачно. Стены ничем не украшены. Коридор выглядел самым обычным, но от него веяло дурным предчувствием.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красавчик впереди, не подождешь этого господина? — раздался голос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Цы обернулся и увидел парня с желтыми волосами, который шел к нему развязной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окинул сереброволосого прищуренным взглядом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как звать-то?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Цы был ошеломлен. Он хотел было заговорить, но, помедлив,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молодой господин Сюй из Восточной провинции, Сюй Ебай. Я одаренный маг, неужели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Сюй Лапша, который по математике выше шестидесяти баллов не набирал? — Цзянь Цы усмехнулся. — Молодой господин, что ж ты в своем Южном круге не сидишь, сюда-то зачем приперся?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сам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моя оценка по математике настолько известна? — поинтересовался Сюй Ебай.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результаты вывесили, твоё имя было самым большим, поэтому и оценка тоже казалась огромной, — с издевкой ответил Цзянь Цы. — Ты меня не знаешь, а вот я тебя — очень 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http://bllate.org/book/20339/2032157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