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воздух был пропитан густым ароматом вина. Сюй Ебай и Цзянь Цы сидели за столом, с беспокойством прикладываясь к бокалам. Му Сяоинь, поигрывая своим бокалом,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запрокинул голову, осушая порцию вина, а Цзянь Цы всё время озирался, внимательно изучая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Ебай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входили, раздались звуки детской песенки. Это ты специально включил, чтобы нас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 место, где вы только что были, можно считать своего рода жилым кварталом. Местные жители каждую ночь, каждый час включают эту мелодию. Однажды я пошел на звук и добрался до того самого дома, где увидел маленького мальчика и старика, — Му Сяоинь отпил вина. — Вы ведь решили, что на кровати лежит труп? Это был старик, просто у него так запали черты лица. Когда я встретил того мальчика, старик увидел меня, встал и попытался напасть. Хотя я умею защищаться, совесть мне не позволила. Я объяснил, что пришел с миром, и старик рассказал мне: здесь человек не может умереть, пока у него нет куклы. Без куклы смерть не приходит. Мы заключили сделку: я помог его бабушке купить куклу, а мальчик раскрыл мне здешние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давно? Такое ощущение, будто ты уже несколько дней тут ошиваешься.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два дня. А вы, похоже, только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рассказал тебе тот мальчик? — поинтересовался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сказал, что в этой стране помешаны на куклах и марионетках. Эта любовь граничит с безумием и одержимостью. Они считают кукол своей жизнью, и если те теряются, то человек обречен на вечные муки — он не может умереть, даже если захочет, — ответил Му Сяоинь. — Последние два дня я искал, где здесь продаются куклы, и тогда встретил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подошла стройная девушка с тонкими чертами лица и властным взглядом. Она расставила бокалы. Сюй Ебай вгляделся в неё, чувствуя, что лицо кажется ему всё более знакомым. Заметив его взгляд, девушка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никогда раньше женщин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себе. Ло Синди, ты как здесь оказалась? — воскликнул Сюй Ебай. — Не ожидал, что ты меня еще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Синди убрала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Такого, как ты, кто первым поднял на меня руку, я не забуду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здесь? И как вы с Му Сяоинем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пододвинул десерт к 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Ло Синди здесь. Мы были знакомы еще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Ло Синди, она ответила ему тем же взглядом. Они не произнесли ни слова, но, казалось, всё поняли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усмехнулась Ло Синди. — Скажите, вы ведь не думаете всерьез, что сможете выбраться отсюда живыми, если просто продержитесь семь дней? Я здесь уже почти двадцать. Семь дней пыталась вырвать билет, а потом целую неделю смотрела кукольный спектакль. Честное слово, это было уморительно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человеческие слова?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пыталась достать билет? У тебя руки из одного места растут, что ли? Так медленно, — съязвил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 одного места. Причем бестолковый, — Ло Синди недовольно бросила взгляд на Цзянь Цы. — Это не обычная покупка билета. Его нужно украсть. И сделать так, чтобы тебя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кража билета, — заметил Цзянь Цы. — А что за спектакль такой, что его неделю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мы были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вошла в зал, поначалу всё было как обычно, обычное кукольное шоу. Но это нормальное выступление оказалось смертельной ловушкой. Не знаю, сколько прошло времени, но в зале погас свет. А когда он снова загорелся, декорации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сама превратилась в марионетку, участвующую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