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когда начнется игра? — Линь Наньси неожиданно подошла к NPC и потянула его за рукав. Тот ничуть не рассердился, а лишь погладил девочку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какова награда? — спросила Му Сяоинь.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достал три билета: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хотя бы один из вас не будет найден, все три билета достанутся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продлится игра? — робко спросил Сюй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долго, — пробормотал Сюй Ебай. Цзянь Цы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бы ты хотел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хочу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Сяоинь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Сюй Ебай, вот и не хочешь. В конце концов, даже если мы выиграем, билеты тебе не достанутся.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— взгляд Цзянь Цы стал острым. — Где Сюй Ебай?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так волнует его судьба? — ответил Сюй Ебай, но из его уст раздался женский голос. — Разве вы не только что познакомились? Судя по твоему поведению, ты человек холодный, нелюдимый и избегаешь общения с незнакомцами. С чего вдруг такая забота о ком-то, кого ты едва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разбираешься в людях. Я действительно не люблю сближаться с чужаками, но с Сюй Ебаем мы знакомы очень давно. К тому же, нежелание заводить лишние связи не означает, что я бесчувственен, — Цзянь Цы усмехнулся. — Просто он меня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стоящий перед ними человек щелкнул пальцами. Черты лица Сюй Ебая начали искажаться, тело постепенно уменьшалось, и вскоре перед ними предстал совсем другой человек. Это была та самая девушка, которая до этого казалась такой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покажи свое истинное лицо, — потребовала Му Сяоинь.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бросила на нее сердитый взгляд, но подчинилась. Вскоре перед Цзянь Цы и Му Сяоинь появилась девушка с очень чистыми, светлыми чертами лица. Она заплела волосы в косы, которые лежали у нее на груди, что придавало ей еще более милый вид. Сложенная пропорционально, она выглядела как человек с отличной физической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 Ся Ичжу? — произнес Цзянь Цы. — Так ты и есть та самая магиня с тысячью лиц. Выглядишь не особо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 Неуважение к важным персонам до добра не доведет, — тон Ся Ичжу стал серьезным. — Подумаешь, умеешь играть в карты! Ничего особенного, знай свое место. Тебе стоит помнить, что меня тебе не одолеть, паршивый белобрысый. К тому же, ты выпустился всего на год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знать одного из главных красавцев университета? Кстати, по-моему, ты не такой уж способный, да и таролог из тебя посредственный.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всего лишь умеешь имитировать чужую внешность, характер и голос, ничего выдающегося в этом нет, — насмешливо бросил Цзянь Цы. Не дожидаясь ответа Ся Ичжу, он проигнорировал ее и направился к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у вас есть десять минут, чтобы спрятаться. Пожалуйста, как можно скорее найдите место для укрытия, — холодно произнес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что, не идете? Если не поторопитесь, будет поздно! — крикнула Линь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Сяоинь похлопала Цзянь Цы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планируешь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старое доброе место, — Цзянь Цы усмехнулся, но все же побежал. — Раз границы площадки не ограничены, пойдем туда. Кто догадается, что там есть комната? Хотя это и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Цзянь Цы будто врезался во что-то и остановился. Му Сяоинь протянула руку и тоже наткнулась на невидимую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явно есть границы. Искатели не обладают сверхзвуковой скоростью, — Ся Ичжу с недоумением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молча уставился на нее, а Ся Ичжу в ответ сердито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прятках главное — найти самое неприметное место, — Му Сяоинь указала на магазинчик напротив. — Вон там вполне невзрачно.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Они в первую очередь будут проверять именно такие неприметные места, — возразил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 нужно обязательно прятаться. Мы можем замаскироваться, — предложила Му Сяоинь. — Госпожа Ся Ичжу, не могли бы вы помочь нам принять облик вот того NPC, который спит на стуле у входа в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ты такой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http://bllate.org/book/20339/2032169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