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Красные розы говорят сами за себя, к тому же эти букеты — продукция известного дорогого бренда «Тяньеси». Их магазины обычно соседствуют с бутиками люксовой косметики в крупных торговых центрах.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даже самый скромный цветок стоит от девяноста девяти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таком огромном букете.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курьер в синей форме поднял пакет с кофе и произнёс:</w:t>
      </w:r>
    </w:p>
    <w:p w:rsidR="00BB20FC" w:rsidRPr="00357A74" w:rsidRDefault="00357A74" w:rsidP="00BB20FC">
      <w:pPr>
        <w:jc w:val="left"/>
        <w:rPr>
          <w:sz w:val="28"/>
          <w:lang w:val="en-US"/>
        </w:rPr>
      </w:pPr>
      <w:r w:rsidRPr="00357A74">
        <w:rPr>
          <w:sz w:val="28"/>
          <w:lang w:val="en-US"/>
        </w:rPr>
        <w:t>— Это тоже для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мельком взглянул на кофе и цветы. Хотя его лицо оставалось бесстрастным, по нему было видно: он не испытал ни удивления,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неловкой.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всё это прислал Цинь Цзюнь. Он даже не стал скрывать своё имя — действовал дерзко и напористо. Такой поступок был в духе Цинь Цзюня, каким его видели зрители в сериале «Полярная звезда»: он всегда прямо и вызывающе заявлял о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реальность — не сериал. Подобные подарки, присланные прямо в офис, не вызывают ни восторга, ни романтических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рабочее время так демонстративно подчёркивать личные отношения — это неловко не только для того, кому они адресованы, но и для окружающих. Нормальный взрослый человек не станет, подобно героям мелодрам, всплескивать руками и восторженно шептать: «Как это красиво! 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их босс тоже наблюдал за происходящим, и выражение его лица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тяжёлая тишина. Курьеры, не понимая, что происходит, тихо спросили:</w:t>
      </w:r>
    </w:p>
    <w:p w:rsidR="00BB20FC" w:rsidRPr="00357A74" w:rsidRDefault="00357A74" w:rsidP="00BB20FC">
      <w:pPr>
        <w:jc w:val="left"/>
        <w:rPr>
          <w:sz w:val="28"/>
          <w:lang w:val="en-US"/>
        </w:rPr>
      </w:pPr>
      <w:r w:rsidRPr="00357A74">
        <w:rPr>
          <w:sz w:val="28"/>
          <w:lang w:val="en-US"/>
        </w:rPr>
        <w:t>— Можно расписаться за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в жёлтой кепке нервничал больше: он тоскливо поглядывал на клиента, ведь у него были и другие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уже хотел ответить, как вдруг услышал голос стоявшего рядом мужчины:</w:t>
      </w:r>
    </w:p>
    <w:p w:rsidR="00BB20FC" w:rsidRPr="00357A74" w:rsidRDefault="00357A74" w:rsidP="00BB20FC">
      <w:pPr>
        <w:jc w:val="left"/>
        <w:rPr>
          <w:sz w:val="28"/>
          <w:lang w:val="en-US"/>
        </w:rPr>
      </w:pPr>
      <w:r w:rsidRPr="00357A74">
        <w:rPr>
          <w:sz w:val="28"/>
          <w:lang w:val="en-US"/>
        </w:rPr>
        <w:t>— Во второй половине дня у нас съёмка витрин для «Сяньюй», а «Тяньеси» — их прямой конкурент. Нечего им делать в нашем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 Лое звучал холодно и властно. Он, как обычно, взял ситуацию в свои руки: сначала велел Янь Вэньвэню найти адрес, по которому нужно вернуть подарки, а затем повернулся и уставился на Линь Куншаня ледяным взглядом.</w:t>
      </w:r>
    </w:p>
    <w:p w:rsidR="00BB20FC" w:rsidRPr="00357A74" w:rsidRDefault="00357A74" w:rsidP="00BB20FC">
      <w:pPr>
        <w:jc w:val="left"/>
        <w:rPr>
          <w:sz w:val="28"/>
          <w:lang w:val="en-US"/>
        </w:rPr>
      </w:pPr>
      <w:r w:rsidRPr="00357A74">
        <w:rPr>
          <w:sz w:val="28"/>
          <w:lang w:val="en-US"/>
        </w:rPr>
        <w:t>— 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пришёл в себя:</w:t>
      </w:r>
    </w:p>
    <w:p w:rsidR="00BB20FC" w:rsidRPr="00357A74" w:rsidRDefault="00357A74" w:rsidP="00BB20FC">
      <w:pPr>
        <w:jc w:val="left"/>
        <w:rPr>
          <w:sz w:val="28"/>
          <w:lang w:val="en-US"/>
        </w:rPr>
      </w:pPr>
      <w:r w:rsidRPr="00357A74">
        <w:rPr>
          <w:sz w:val="28"/>
          <w:lang w:val="en-US"/>
        </w:rPr>
        <w:t>— Мне он не нужен. Пусть забирают вместе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двумя длинными пальцами выудил визитку из рук Янь Вэньвэня, опустил глаза, разблокировал телефон и оформил заказ на курьерскую доставку по городу.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был человеком отстранённым, но, когда делал подобные вещи с невозмутимым лицом, от него исходил какой-то особенный, пробирающий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звуковой сигнал — платформа подтвердила заказ. Курьеру в синей форме как раз было по пути, и он с радостью взялся за этот дорогой заказ. Курьер в жёлтой кепке тоже получил свою подпись, и они вместе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к работе. Линь Куншань последовал за Шан Лое в его личный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достал телефон:</w:t>
      </w:r>
    </w:p>
    <w:p w:rsidR="00BB20FC" w:rsidRPr="00357A74" w:rsidRDefault="00357A74" w:rsidP="00BB20FC">
      <w:pPr>
        <w:jc w:val="left"/>
        <w:rPr>
          <w:sz w:val="28"/>
          <w:lang w:val="en-US"/>
        </w:rPr>
      </w:pPr>
      <w:r w:rsidRPr="00357A74">
        <w:rPr>
          <w:sz w:val="28"/>
          <w:lang w:val="en-US"/>
        </w:rPr>
        <w:t>— Простите за беспокойство. Я переведу вам деньги за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мужчина его перебил:</w:t>
      </w:r>
    </w:p>
    <w:p w:rsidR="00BB20FC" w:rsidRPr="00357A74" w:rsidRDefault="00357A74" w:rsidP="00BB20FC">
      <w:pPr>
        <w:jc w:val="left"/>
        <w:rPr>
          <w:sz w:val="28"/>
          <w:lang w:val="en-US"/>
        </w:rPr>
      </w:pPr>
      <w:r w:rsidRPr="00357A74">
        <w:rPr>
          <w:sz w:val="28"/>
          <w:lang w:val="en-US"/>
        </w:rPr>
        <w:t>— Я же сказал: это конкуренты. Поэтому и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поднял глаза и увидел, что босс смотрит на него сверху вниз. В его красивых, острых чертах лица не было ни тени волнения.</w:t>
      </w:r>
    </w:p>
    <w:p w:rsidR="00BB20FC" w:rsidRPr="00357A74" w:rsidRDefault="00357A74" w:rsidP="00BB20FC">
      <w:pPr>
        <w:jc w:val="left"/>
        <w:rPr>
          <w:sz w:val="28"/>
          <w:lang w:val="en-US"/>
        </w:rPr>
      </w:pPr>
      <w:r w:rsidRPr="00357A74">
        <w:rPr>
          <w:sz w:val="28"/>
          <w:lang w:val="en-US"/>
        </w:rPr>
        <w:t>— Это дела студии. С чего бы тебе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помедлил: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разговор окончен, но, прежде чем направиться к своему столу, мужчина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проводил взглядом его высокую, холодную фигуру. Он уже понял: в отличие от импульсивного Цинь Цзюня, Шан Лое решал все вопросы исключительно с позиции профессионализма.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между ними было много общего: оба из богатых семей, оба не желали подчиняться воле старших и предпочитали строить своё дело сами. Им обоим было плевать на чужое мнение, и они поступали так, как считали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Линь Куншань больше уважал своего нового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и розы вернули отправителю, и вскоре Цинь Цзюнь позвонил снова. Линь Куншань, как и прежде, не ответил, а когда тот начал забрасывать его звонками, отправил короткое сообщение: подарки он больше не примет, и пожелал ему удачи в работе. Тон послания был вежливым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Цзюнь наконец угомонился — вероятно, его агент Синь Мин отобрал у него телефон — Линь Куншань полностью погрузился в работу и смог передохнуть только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не слишком загруженным, а съёмки планировались только после трёх часов. Как раз в это время внизу открылся новый ресторан, и Вэнь Линьлинь, одна из сотрудниц команды, по счастливой случайности выиграла купон на пятидесятипроцентную скидку — причём без ограничений по сумме и количеству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пойти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студии Gold часто приходилось задерживаться допоздна, корпоративные бонусы были отличными: обеды во время коллективных выездов всегда оплачивала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 ним присоединился даже Шан Лое, который обычно на обед довольствовался лишь сэндвичем. И не потому, что нужно было обсудить что-то важное, а просто потому, что, по слухам, фирменные сэндвичи в этом ресторане были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вовремя и удачно заняли большой стол. Все начали изучать меню, и только двое не стали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и Линь Куншань заказали фирменные сэндвичи.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глядя на них, поняла: босс привык так питаться ещё со времён учёбы в Европе — сэндвич и чёрный кофе на обед. Но она не ожидала, что помощник Линь придерживается того же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с тех пор, как Линь Куншань пришёл в студию, он каждый день ел на обед сэндвичи. Неудивительно, что, когда после обеда всех клонило в сон, он оставался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что низкокалорийная еда помогает продуктивности, мало кто мог следовать этому правилу. Ведь сладкое и калорийное — основа жизни офисного работника. Даже Бай Мэнсюань, которая пыталась следить за питанием, через пару дней сдалась и перешла на обычные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Коллективные трапезы всегда шумные. Все ели и оживлённо болтали, и только на краю длинного стола было тихо. Там сидел Шан Лое — в основном потому, что никто не осмеливался садиться слишком близко к боссу в нерабочее время. Единственным, кто сидел рядом с ним, был Линь Куншань. Он держал сэндвич обеими руками и ел его медленно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уже доел большую часть своего сэндвича. Его называли фирменным блюдом ресторана, но привередливый Шан Лое не нашёл в нём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сэндвич в руках Линь Куншаня, он вдруг подумал, что тот выглядит куда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ел с такой лёгкостью, что это выглядело невероятно элегантно. Ярко-красные ломтики помидора и свежие зелёные огурцы на фоне его бледных, изящных пальцев казались особенно сочными и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просто держал половину сэндвича, но это выглядело как кадр из дорогой рекламы — если бы такой снимок использовали для предметной фотосъёмки, он определённо стал бы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Лое сейчас думал не о работе. Его взгляд был прикован к рукам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светло. Мягкий свет падал на Линь Куншаня, подчёркивая его фарфоровую кожу. На его тонкой кисти проступали едва заметные голубоватые вены, а на косточках пальцев не было ни единой родинки — кожа была безупречно чистой и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казалось, что на ней не хватает какой-то маленькой, едва заметной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Лое был тяжёлым, и его присутствие невозможно было игнорировать. Линь Куншань быстро почувствовал на себе этот взгляд и тихо спросил: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шум, поэтому ему пришлось наклониться ближе к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внезапно приблизившимся бледным лицом, Шан Лое на мгновение замер. Бумага в его руках зашуршала — он невольно сжал остаток сэндвича так, что тот потерял всякий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услышал низкий, холодный голос:</w:t>
      </w:r>
    </w:p>
    <w:p w:rsidR="00BB20FC" w:rsidRPr="00357A74" w:rsidRDefault="00357A74" w:rsidP="00BB20FC">
      <w:pPr>
        <w:jc w:val="left"/>
        <w:rPr>
          <w:sz w:val="28"/>
          <w:lang w:val="en-US"/>
        </w:rPr>
      </w:pPr>
      <w:r w:rsidRPr="00357A74">
        <w:rPr>
          <w:sz w:val="28"/>
          <w:lang w:val="en-US"/>
        </w:rPr>
        <w:t>—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Испачкался? Линь Куншань решил, что повёл себя неаккуратно, и поспешно сказал:</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опустил взгляд на свои руки. Линь Куншань всегда ел очень аккуратно, и на пальцах ничего не было. Лишь капля воды от листа салата попала на тонкую вену на тыльной стороне ладони, и он стёр её подушечкой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пальцы и кожа на руке заблестели от влаги, став ещё более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общий шум доносился лишь тихий шорох обёртки.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окликнул Линь Куншаня:</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обернулся и увидел, что все смотрят на него с любопытством.</w:t>
      </w:r>
    </w:p>
    <w:p w:rsidR="00BB20FC" w:rsidRPr="00357A74" w:rsidRDefault="00357A74" w:rsidP="00BB20FC">
      <w:pPr>
        <w:jc w:val="left"/>
        <w:rPr>
          <w:sz w:val="28"/>
          <w:lang w:val="en-US"/>
        </w:rPr>
      </w:pPr>
      <w:r w:rsidRPr="00357A74">
        <w:rPr>
          <w:sz w:val="28"/>
          <w:lang w:val="en-US"/>
        </w:rPr>
        <w:t>— Что случилось? — он немного растерялся, так как из-за разговора с Шан Лое пропустил тему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узнать, почему вы пошли работать к Цинь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распирало от любопытства, но они спрашивали с некоторой неловкостью.</w:t>
      </w:r>
    </w:p>
    <w:p w:rsidR="00BB20FC" w:rsidRPr="00357A74" w:rsidRDefault="00357A74" w:rsidP="00BB20FC">
      <w:pPr>
        <w:jc w:val="left"/>
        <w:rPr>
          <w:sz w:val="28"/>
          <w:lang w:val="en-US"/>
        </w:rPr>
      </w:pPr>
      <w:r w:rsidRPr="00357A74">
        <w:rPr>
          <w:sz w:val="28"/>
          <w:lang w:val="en-US"/>
        </w:rPr>
        <w:t>— Можно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расслабленной, но это касалось личной жизни, поэтому они немного смущались.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видел в этом проблемы. Секретов не было, а после утреннего инцидента с цветами вопросы были ожидаемы. Лучше прояснить всё сразу, чем плодить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из Юэчэна, тётушка Цинь заботилась обо мне в детстве, — сказал Линь Куншань. — Позже мы с господином Цинем стали однокурсниками. После выпуска он открыл свою компанию и пригласил меня работать вместе, вот 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поняли: Линь Куншань пошёл туда скорее из уважения к матери Цинь Цзюня, а не из-за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вдруг вспомнил:</w:t>
      </w:r>
    </w:p>
    <w:p w:rsidR="00BB20FC" w:rsidRPr="00357A74" w:rsidRDefault="00357A74" w:rsidP="00BB20FC">
      <w:pPr>
        <w:jc w:val="left"/>
        <w:rPr>
          <w:sz w:val="28"/>
          <w:lang w:val="en-US"/>
        </w:rPr>
      </w:pPr>
      <w:r w:rsidRPr="00357A74">
        <w:rPr>
          <w:sz w:val="28"/>
          <w:lang w:val="en-US"/>
        </w:rPr>
        <w:t>— Эй, тётушка Цинь… Кстати, я помню, мама Цинь Цзюня, она ведь…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кивнул. Скрывать было нечего. Остальные тоже вспомнили:</w:t>
      </w:r>
    </w:p>
    <w:p w:rsidR="00BB20FC" w:rsidRPr="00357A74" w:rsidRDefault="00357A74" w:rsidP="00BB20FC">
      <w:pPr>
        <w:jc w:val="left"/>
        <w:rPr>
          <w:sz w:val="28"/>
          <w:lang w:val="en-US"/>
        </w:rPr>
      </w:pPr>
      <w:r w:rsidRPr="00357A74">
        <w:rPr>
          <w:sz w:val="28"/>
          <w:lang w:val="en-US"/>
        </w:rPr>
        <w:t>— Точно! Помню, в каком-то шоу кто-то сказал гадость, и Цинь Цзюнь полез в драку. Потом выяснилось, что оскорбление касалось его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давно, когда Цинь Цзюнь только начинал карьеру. Шоу не было популярным, но для него это был самый крупный проект на тот момент. Из-за драки его не только выгнали, но и надолго отстранили от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продюсеры старались замять скандал, Цинь Цзюнь ударил уже известного актёра, и тот, конечно, не позволил новичку так просто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год, когда Цинь Цзюнь получил роль второго плана в «Полярной звезде», его карьера пошла вверх. А вскоре того актёра, с которым он подрался, арестовали за употребление наркотиков. История с дракой всплыла, и Цинь Цзюнь внезапно стал героем в глазах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захотели, команда Цинь Цзюня могла бы неплохо на этом пропиариться. Тема «не обижай бедного юношу» или «задетые чувства» всегда вызывает бурный отклик. Но они не стали делать из этого шоу и не пытались заработать очки на скандале с наркотиками. Казалось, они просто не хотели, чтобы память о близком человеке стала предметом сплетен. Такой подход — ставить семью превыше всего — неожиданно принёс Цинь Цзюню ещё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это стало классическим примером грамотного PR-менеджмента. Для широкой публики выход «Полярной звезды» и новостной повод сделали своё дело: популярность Цинь Цзюня взлетела, причём в исключительно позитивном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студии Gold услышали это имя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обсуждать это, и кто-то вернулся к начальной теме:</w:t>
      </w:r>
    </w:p>
    <w:p w:rsidR="00BB20FC" w:rsidRPr="00357A74" w:rsidRDefault="00357A74" w:rsidP="00BB20FC">
      <w:pPr>
        <w:jc w:val="left"/>
        <w:rPr>
          <w:sz w:val="28"/>
          <w:lang w:val="en-US"/>
        </w:rPr>
      </w:pPr>
      <w:r w:rsidRPr="00357A74">
        <w:rPr>
          <w:sz w:val="28"/>
          <w:lang w:val="en-US"/>
        </w:rPr>
        <w:t>— Кстати, господин Линь, если вы открывали компанию, почему Цинь Цзюнь потом подался в актёры? Это была продюсерская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покачал головой:</w:t>
      </w:r>
    </w:p>
    <w:p w:rsidR="00BB20FC" w:rsidRPr="00357A74" w:rsidRDefault="00357A74" w:rsidP="00BB20FC">
      <w:pPr>
        <w:jc w:val="left"/>
        <w:rPr>
          <w:sz w:val="28"/>
          <w:lang w:val="en-US"/>
        </w:rPr>
      </w:pPr>
      <w:r w:rsidRPr="00357A74">
        <w:rPr>
          <w:sz w:val="28"/>
          <w:lang w:val="en-US"/>
        </w:rPr>
        <w:t>— В шоу-бизнес он пошёл через полгода после выпуска. Захотел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переглянулись. Захотел — и пошёл. Звучало как каприз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была ещё больше озадачена. Линь Куншань сказал, что они вместе открыли компанию — это звучит как партнёрство. Она никак не могла понять, почему такой человек, как он, согласился на работу обычного помощника актёра. Она знала, что он специалист в финансах, и сейчас это выглядело так, будто его просто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выдержала:</w:t>
      </w:r>
    </w:p>
    <w:p w:rsidR="00BB20FC" w:rsidRPr="00357A74" w:rsidRDefault="00357A74" w:rsidP="00BB20FC">
      <w:pPr>
        <w:jc w:val="left"/>
        <w:rPr>
          <w:sz w:val="28"/>
          <w:lang w:val="en-US"/>
        </w:rPr>
      </w:pPr>
      <w:r w:rsidRPr="00357A74">
        <w:rPr>
          <w:sz w:val="28"/>
          <w:lang w:val="en-US"/>
        </w:rPr>
        <w:t>— Господин Линь, почему вы тоже пошли в эту сферу, а не остались в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я подписал трёхлетний контракт, — ответил Линь Куншань. — Мне нужно было оставаться с господином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нахмурилась. «Нужно было»? Это звучало не как рабочее условие, а как рабский договор. Но она слышала от Янь Вэньвэня, что семья Цинь очень влиятельна, отец Цинь Цзюня — известный бизнесмен в Юэчэне. А у Линь Куншаня таких связей не было. Обычный человек против семьи Цинь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хотя бы агентом должны были стать… почему только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всю работу за Цинь Цзюня выполнял именно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Агента прислал отец господина Циня, чтобы обеспечить его безопасность, — сказал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скривилась:</w:t>
      </w:r>
    </w:p>
    <w:p w:rsidR="00BB20FC" w:rsidRPr="00357A74" w:rsidRDefault="00357A74" w:rsidP="00BB20FC">
      <w:pPr>
        <w:jc w:val="left"/>
        <w:rPr>
          <w:sz w:val="28"/>
          <w:lang w:val="en-US"/>
        </w:rPr>
      </w:pPr>
      <w:r w:rsidRPr="00357A74">
        <w:rPr>
          <w:sz w:val="28"/>
          <w:lang w:val="en-US"/>
        </w:rPr>
        <w:t>— То есть, кроме личной безопасности, всё остальное висело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тоже возмутились:</w:t>
      </w:r>
    </w:p>
    <w:p w:rsidR="00BB20FC" w:rsidRPr="00357A74" w:rsidRDefault="00357A74" w:rsidP="00BB20FC">
      <w:pPr>
        <w:jc w:val="left"/>
        <w:rPr>
          <w:sz w:val="28"/>
          <w:lang w:val="en-US"/>
        </w:rPr>
      </w:pPr>
      <w:r w:rsidRPr="00357A74">
        <w:rPr>
          <w:sz w:val="28"/>
          <w:lang w:val="en-US"/>
        </w:rPr>
        <w:t>— Это же грабёж! Вы работали за двоих. И зарплаты у этих должностей разные, помощникам платят копейки. Это же типичный контракт на кабальных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обсуждали это, жалея Линь Куншаня, который в молодости попал в ловушку. Линь Куншань лишь изредка отвечал, но, о чём бы ни шла речь — о Цинь Цзюне или о тех трёх годах — его лицо оставалось спокойным. Казалось, ничто из прошлого больше не имеет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все успокоились: между ним и Цинь Цзюнем точно ничего нет. К тому же, какой смысл в цветах, если человек когда-то обманом заставил подписать кабальный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Вэньвэнь, сидевший напротив, украдкой взглянул на Шан Лое. Он знал, что Линь Куншань — ученик Ло Су, а она была влиятельным человеком в индустрии. Вряд ли бы она позволила любимому ученику так вляпаться. Возможно, всё было гораздо сложнее, чем рассказал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сидел с каменным лицом. Казалось, его совершенно не интересовал этот разговор. Или он знал гораздо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доел сэндвич, аккуратно сложил обёртку и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Вэньвэнь не заметил одного: когда прозвучали слова «трёхлетний контракт», пальцы Шан Лое на мгновение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поднял глаза и посмотрел на сидящего рядом молодого человека. Хотя Линь Куншань был прямо перед ним, времени, которое Шан Лое мог реально «иметь», было гораздо меньше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Линь Куншаня со студией Gold был подписан всего на год. По истечении срока право продления оставалось за ним. В течение этого года студия не могла его уволить, но если Линь Куншань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смотрел на обёртку в своих руках и с силой провёл пальцем по линии сгиба. Тонкая бумага стала острой,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Куншань будет недоволен, то всего через три месяца он сможет уйти, не неся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увлечённый разговором, не заметил, как в душе начальника поднялась волна тревоги. Вскоре он доел и вышел,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остальные всё ещё ели. Янь Вэньвэнь заметил, что Шан Лое, который тоже закончил обед, не ушёл, как делал обычно. Это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людей было много, места за столом не хватало. Когда Линь Куншань садился, его нога невольно коснулась ноги Шан Лое. С другой стороны сидела Бай Мэнсюань, и ему было некуда отодвинуться. Видя, что босс не высказал недовольства, он так и остался 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спросила:</w:t>
      </w:r>
    </w:p>
    <w:p w:rsidR="00BB20FC" w:rsidRPr="00357A74" w:rsidRDefault="00357A74" w:rsidP="00BB20FC">
      <w:pPr>
        <w:jc w:val="left"/>
        <w:rPr>
          <w:sz w:val="28"/>
          <w:lang w:val="en-US"/>
        </w:rPr>
      </w:pPr>
      <w:r w:rsidRPr="00357A74">
        <w:rPr>
          <w:sz w:val="28"/>
          <w:lang w:val="en-US"/>
        </w:rPr>
        <w:t>— Это был звонок из Burberry?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кивнул:</w:t>
      </w:r>
    </w:p>
    <w:p w:rsidR="00BB20FC" w:rsidRPr="00357A74" w:rsidRDefault="00357A74" w:rsidP="00BB20FC">
      <w:pPr>
        <w:jc w:val="left"/>
        <w:rPr>
          <w:sz w:val="28"/>
          <w:lang w:val="en-US"/>
        </w:rPr>
      </w:pPr>
      <w:r w:rsidRPr="00357A74">
        <w:rPr>
          <w:sz w:val="28"/>
          <w:lang w:val="en-US"/>
        </w:rPr>
        <w:t>— После посещения флагманского магазина мы отправили им черновик проекта. Они в восторге от наших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это же вы писали, — улыбнулась Бай Мэнсюань.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повернулся к Шан Лое и мягко улыбнулся. При этом его красивые глаза слегка сощурились, а «яблочки» под ними стали такими мягкими, что к ним хотелось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на которого была направлена эта улыбка, едва заметно дёрнулся. Он отвёл взгляд и невозмутимо выбросил обёртку от сэндвича в урну.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уже не глядя на него, продолжал рассказывать:</w:t>
      </w:r>
    </w:p>
    <w:p w:rsidR="00BB20FC" w:rsidRPr="00357A74" w:rsidRDefault="00357A74" w:rsidP="00BB20FC">
      <w:pPr>
        <w:jc w:val="left"/>
        <w:rPr>
          <w:sz w:val="28"/>
          <w:lang w:val="en-US"/>
        </w:rPr>
      </w:pPr>
      <w:r w:rsidRPr="00357A74">
        <w:rPr>
          <w:sz w:val="28"/>
          <w:lang w:val="en-US"/>
        </w:rPr>
        <w:t>— Они будут участвовать в Шэньчэнской неделе моды в конце следующего месяца и ищут команду для съёмок показа в реальном времени. Спросили, интересно ли нам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работа требовала колоссального мастерства и быстрой реакции. В портфолио Gold он таких работ не видел, поэтому спросил:</w:t>
      </w:r>
    </w:p>
    <w:p w:rsidR="00BB20FC" w:rsidRPr="00357A74" w:rsidRDefault="00357A74" w:rsidP="00BB20FC">
      <w:pPr>
        <w:jc w:val="left"/>
        <w:rPr>
          <w:sz w:val="28"/>
          <w:lang w:val="en-US"/>
        </w:rPr>
      </w:pPr>
      <w:r w:rsidRPr="00357A74">
        <w:rPr>
          <w:sz w:val="28"/>
          <w:lang w:val="en-US"/>
        </w:rPr>
        <w:t>— Мы раньше делали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которая работала в отделе фото, удивилась:</w:t>
      </w:r>
    </w:p>
    <w:p w:rsidR="00BB20FC" w:rsidRPr="00357A74" w:rsidRDefault="00357A74" w:rsidP="00BB20FC">
      <w:pPr>
        <w:jc w:val="left"/>
        <w:rPr>
          <w:sz w:val="28"/>
          <w:lang w:val="en-US"/>
        </w:rPr>
      </w:pPr>
      <w:r w:rsidRPr="00357A74">
        <w:rPr>
          <w:sz w:val="28"/>
          <w:lang w:val="en-US"/>
        </w:rPr>
        <w:t>— Конечно делали! Это же наш профиль, босс раньше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осознав, что сказала лишнее, и украдкой взглянула на Шан Лое. Линь Куншань тоже посмотрел на начальника:</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не выглядел разозлённым. Он ответил сухо:</w:t>
      </w:r>
    </w:p>
    <w:p w:rsidR="00BB20FC" w:rsidRPr="00357A74" w:rsidRDefault="00357A74" w:rsidP="00BB20FC">
      <w:pPr>
        <w:jc w:val="left"/>
        <w:rPr>
          <w:sz w:val="28"/>
          <w:lang w:val="en-US"/>
        </w:rPr>
      </w:pPr>
      <w:r w:rsidRPr="00357A74">
        <w:rPr>
          <w:sz w:val="28"/>
          <w:lang w:val="en-US"/>
        </w:rPr>
        <w:t>— Я занимался оформлением подиумов.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был поражён:</w:t>
      </w:r>
    </w:p>
    <w:p w:rsidR="00BB20FC" w:rsidRPr="00357A74" w:rsidRDefault="00357A74" w:rsidP="00BB20FC">
      <w:pPr>
        <w:jc w:val="left"/>
        <w:rPr>
          <w:sz w:val="28"/>
          <w:lang w:val="en-US"/>
        </w:rPr>
      </w:pPr>
      <w:r w:rsidRPr="00357A74">
        <w:rPr>
          <w:sz w:val="28"/>
          <w:lang w:val="en-US"/>
        </w:rPr>
        <w:t>— Вы умеете делать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бросил на него холодный взгляд:</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занимались расстановкой света или декорациями?</w:t>
      </w:r>
    </w:p>
    <w:p w:rsidR="00BB20FC" w:rsidRPr="00357A74" w:rsidRDefault="00357A74" w:rsidP="00BB20FC">
      <w:pPr>
        <w:jc w:val="left"/>
        <w:rPr>
          <w:sz w:val="28"/>
          <w:lang w:val="en-US"/>
        </w:rPr>
      </w:pPr>
      <w:r w:rsidRPr="00357A74">
        <w:rPr>
          <w:sz w:val="28"/>
          <w:lang w:val="en-US"/>
        </w:rPr>
        <w:t>— Всеми, — тихо вставила Бай Мэнсюань. — Босс был главным дизайнером, весь проект шоу был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подтвердил:</w:t>
      </w:r>
    </w:p>
    <w:p w:rsidR="00BB20FC" w:rsidRPr="00357A74" w:rsidRDefault="00357A74" w:rsidP="00BB20FC">
      <w:pPr>
        <w:jc w:val="left"/>
        <w:rPr>
          <w:sz w:val="28"/>
          <w:lang w:val="en-US"/>
        </w:rPr>
      </w:pPr>
      <w:r w:rsidRPr="00357A74">
        <w:rPr>
          <w:sz w:val="28"/>
          <w:lang w:val="en-US"/>
        </w:rPr>
        <w:t>— За два года — тридцать пять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был в шоке. Он знал, что дизайн подиума — это не просто проход моделей. Это сложная архитектура, свет, музыка, темы. Это искусство. Он знал, что его босс талантлив, дисциплинирован и властен,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двадцать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вдруг осознал главное: в то время как за границей рынок выставочного дизайна развит давно, в стране это направление было почти пустым, и профессионалов такого уровня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заурядные художественные выставки порой страдают от нехватки профессиональных дизайнеров, из-за чего невозможно воплотить в жизнь все задуманные эффекты. Что уж говорить о таком требовательном и придирчивом деле, как организация модного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Линь Куншаня, устремлённый на начальника,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на него с нескрываемым воодушевлением. Словно с горячим интересом разглядывал высокое, статное и шагающее на своих двоих денежное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стал особо скрывать своего оживления, так что даже Бай Мэнсюань и остальные стоявшие рядом люди без труда это заметили. Раньше, будь то разговоры о бывшем боссе или получение роскошных подарков, помощник Линь оставался совершенно невозмутимым. 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сдержанный и утончённый, Линь Куншань вдруг просиял, а в его глазах зажёгся неподдельный пыл. Красавец в очках с золотой оправой, от которого обычно веяло лёгкой отстранённостью, в этот миг преобразился, и в его сосредоточенном взгляде проступила ослепительная, почти осязаемая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ставший объектом столь пристального внимания, никак не отреагировал — выражение его лица оставалось всё таким же суровым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обед подходил к концу, и все засобирались на выход. Люди начали подниматься из-за столов, встал и Шан 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невзначай он коснулся рукой своей крепкой, обнажённой шеи. Пульсация там стала слишком явной, и ему пришлось прижать ладонь к коже, чтобы скрыть участившийся ритм сердца и не дать окружающим заметить, как сильно он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произошло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был удостоен столь жгучего, обожающего взгляда своего помощника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http://bllate.org/book/20341/2032595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