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Куншань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это ты заслужил по 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Шухэн вовсе не собирался забирать свои слова назад. Он приложил пальцы к переносице, поправляя очки,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слова благодарности ты тоже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улыбнулся, не став спорить. Он знал, что Цинь Шухэн довольно упрям. Именно благодаря этому качеству он не сломался под ударами судьбы и смог добиться того, что имеет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в корпорации Цинь случилась раньше, чем ожидалось. План отца Цинь Шухэна — сделать племянника козлом отпущения — провалился, зато сам племянник нанес ответный удар. Благодаря высокому уровню сотрудничества Цинь Шухэна со следствием полиция получила неопровержимые доказательства незаконной деятельности компании, что отправило Цинь Чжигана за решетку. В конечном итоге часть активов корпорации Цинь, оставшаяся чистой и не затронутая проверками, полностью перешла в руки Цинь Шухэна.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эти активы Цинь Чжиган планировал передать своему родному сыну Цинь Цзюню, как только племянник возьмет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медленно отпил газировку из бокала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Цинь Чжигана случился инсульт?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уже перестала быть секретной: вскоре после ареста у Цинь Чжигана внезапно случился приступ. Многие судачили, что он симулирует, пытаясь добиться освобождения для лечения, чтобы избежать тюрьмы и впоследствии взять реванш. Но Линь Куншань знал,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Шухэн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Повреждение ствола мозга, его парализовало.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с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изоляторе, Цинь Чжиган не желал смиряться и при каждой возможности настойчиво требовал встречи с адвокатом. Когда адвокат пришел во второй раз, Цинь Чжиган с трудом донес до него свои мысли. Но стоило юристу собраться на выход, как Цинь Чжиган поднял голову и увидел стоявшего у двери Цинь Шухэна.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взглянул на меня, и в тот же миг его охватил приступ ярости, — негромко сказал Цинь Шухэн.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семьдесят процентов похож на Цинь Цзюня, но их легко было различить: из-за привычки вечно хмуриться лицо Цинь Шухэна казалось более строгим и сухим, а его бесстрастное выражение с плотно сжатыми губами было куда холоднее, чем свирепость Цинь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железной решеткой, я снаружи, он внутри. Цинь Чжиган, должно быть, ненавидел меня до глубины души, его глаза налились кровью, казалось, он готов был вырваться и загрызть меня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Секундой позже Цинь Чжиган рухнул на пол. С тех пор он больше не вставал. Возможно, сознание его еще было ясным, но тело было искажено параличом и больше ему не подчинялось.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Рассказав это, Цинь Шухэн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это предложение тоже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тихо вздохнул, не приписывая заслугу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ожидал, что эффект будет таким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это произошло потому, что уровень ненависти Цинь Чжигана был переполнен.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кое-что, о чем я давно хотел спросить, — Цинь Шухэн повернулся к стоявшему рядом Линь Куншаню. — У тебя есть человек, с которым ты хотел бы поступить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молодой человек держал бокал, его тонкие белые пальцы слегка касались стекла, освещенного огнями банкета. Эта бледность казалась еще более притягательной, чем сияние хрусталя. Линь Куншань задумался, покрутил бокал в руках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посредственен и труслив, у него не хватит духу на такую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Шухэн понял, что Линь Куншань не стал отрицать наличие такого человека. Он не стал расспрашивать дальше — оба они не были людьми, привыкшими пустословить.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Шухэн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прошлой неделе я ездил на родину, поставил свечу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Цинь Шухэна умер рано. Три года назад, когда Цинь Чжиган забрал его из деревни, юноша часто слышал, как окружающие льстили Цинь Чжигану, называя того добрым и великодушным дядей. Так или иначе, эти слова постоянно напоминали Цинь Шухэну, что он лишь чужак, живущий на подачки.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свое время, когда мой отец болел, о нем заботилась тетушка.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мужа, госпожа Цинь, не имевшая с ним кровного родства, проявляла к нему искреннюю заботу. Линь Куншань молча слушал; в свое время госпожа Цинь помогала и ему. Удивительно, как такая женщина могла стать женой Цинь Чжигана. Но, услышав это сейчас, Линь Куншань догадался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передал те две компании Цинь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Цинь Шухэн кивнул и поправил очки в черной оправе. — Это наследство тетушки. Если считать по чистым активам и вычесть инфляцию, эти компании примерно равны тем предприятиям, которые Цинь Чжиган передал мне в управление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Шухэн не стал поступать так жестоко, как Цинь Чжиган, и не стал сводить счеты с Цинь Цзюнем. Он даже вернул ему те ресурсы, которые когда-то получил от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дальше — пусть сам отвечает за прибыль и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не был удивлен: он догадывался, что Цинь Шухэн поступит именно так. Однако он хорошо знал Цинь Цзюня и понимал, что для того это не будет легкой прогулкой. Хотя после проверок оставшиеся предприятия были легальными, включая те две компании матери, ситуация Цинь Цзюня кардинально отличалась от положения Цинь Шухэна.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Предприятия, которые принял Цинь Шухэн, были активами, которыми он усердно управлял три года, и избавление от незаконных частей пошло им только на пользу. Но две компании в руках Цинь Цзюня прежде сильно зависели от общей деятельности корпорации Цинь. Теперь же их отделили, оставив Цинь Цзюня один на один с управлением.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корпорации прекрасно знали, кто из них лучший руководитель. Не говоря уже о деловых качествах, характер Цинь Цзюня не внушал доверия — по компании давно ходили слухи, как он бросил собственное стартап-предприятие и сбежал в шоу-бизнес. Конечно, никто не любит безответственного босса. Линь Куншань знал, что все контракты сотрудников были заключены с группой компаний, что позволяло переводить людей между дочерними фирмами. Вероятно, как только новость о смене владельца станет официальной, весь управленческий состав поспешит перебежать под крыло Цинь Шухэна.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Цинь Цзюня больше не было выбора. Когда он мог своевольничать в шоу-бизнесе, его прикрывал Цинь Чжиган — он не только оплачивал огромные счета сына, но и создал для него рабочую команду. Теперь же у Цинь Цзюня не осталось капитала. В индустрии развлечений его уже успели втоптать в грязь, и обелить репутацию не было никаких шансов. Кроме того, эти две компании были единственным, что оставила ему мать. Цинь Цзюнь мог ненавидеть отца, но был обязан взять на себя ответственность за дело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с лишним лет он был капризным господином, не знающим забот, а теперь ему придется столкнуться с реальностью. Ему придется взять управление на себя, вынужденно заниматься тем, что он больше всего ненавидел и к чему был совершенно не приспособлен.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сегодняшний банкет Цинь Цзюнь тоже хотел попасть, — сказал Цинь Шухэн.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светские рауты были для него невыносимы, но теперь ему приходилось идти на них через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дверей отеля его развернули — ему не удалось получить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не был удивлен. Для Цинь Цзюня такой удар по самолюбию был самым болезненным. Но по сравнению с тем, через что прошел Цинь Шухэн, это лишь капля в море. К тому же в будущем положение Цинь Цзюня станет еще тяжелее. Цинь Чжиган парализован, но его ждет приговор, и он все еще жив. Его активы конфискованы, а забота о нем теперь ляжет на плечи родного сына. Как такой изнеженный господин, привыкший к роскоши, сможет ухаживать за парализованным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уже не касалось Линь Куншаня. Он услышал, как собеседник перешел к другому важному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Чжиган сел слишком быстро, — сказал Цинь Шухэн. — Тот завод Сун Жэня еще не обанкротился.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нахмурился. При прежнем влиянии корпорации Цинь в Юэчэне компания Сун Жэня давно бы разорилась. Но из-за случившегося переворота Сун Жэнь получил передышку. Сейчас, когда связанные с корпорацией Цинь активы опечатаны, продолжать давление на него стало невозможно. Больше всего Линь Куншаня беспокоило то, что Сун Жэнь, судя по всему, снова начал проявлять активность.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логике, никто не должен интересоваться тем ворохом проблем, что остался у Сун Жэня, — размышлял Линь Куншань. — Не знаю почему, но Юньшэн сказала, что он, кажется, снова нашел к кому присосаться.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Юньшэн — это та самая однокурсница, которую Линь Куншань встретил на вечеринке в баре, Чэн Юньшэн. После выпуска она осталась работать в Юэчэне, и именно от нее Линь Куншань узнавал большинство новостей о Сун Жэне.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следующей неделе я вернусь в Юэчэн, — сказал Цинь Шухэн. — Я помогу тебе присмотреть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кивнул и поблагодарил. Вспомнив кое-что,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спасибо за сообщение в тот вечер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ту ночь Линь Куншань сам заподозрил неладное, когда Чэнь Фэн предложил ему выпить, именно благодаря сообщению, которое Цинь Шухэн прислал на его смарт-часы, он точно узнал, что лекарство подсыпали в бокал с двойными стенками.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Шухэн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Сущая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по сравнению с тем, что сделал Линь Куншань, его помощь — ничто. Не говоря уже о том, сколько Линь Куншань сделал для падения Цинь Чжигана — он был специалистом в финансах и прекрасно знал, какие доказательства могут нанести смертельный удар по корпорации, к тому же он три года проработал внутри и знал все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их первая встреча для Цинь Шухэна была тем, за что стоило быть благодарным до конца жизни. Тогда он только приехал в город, его внешность и одежда стали поводом для злых насмешек, особенно его очки в черной оправе. Но больше всего его поразила реакция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Цинь Шухэна и Цинь Чжиган были родными братьями. Семья была бедной, денег хватало только на обучение одного ребенка. Честный старший брат добровольно бросил школу, работал на полях, чтобы оплатить учебу младшего, что в итоге привело к огромной разнице в их судьбах. Отец с детства учил Цинь Шухэна, что у него есть очень умный дядя, и нужно вырасти таким же успешным,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переехав в город и будучи уверенным в заботе дяди, случайно услышит, как тот говорит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книжный червь такой же тупой, как его отец. В свое время я сжульничал, чтобы его отец вытянул жребий не учиться, теперь и сынок его такой же легковерный.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Шухэн застыл, железный поднос выпал из его рук. Линь Куншань, проходивший мимо, успел подхватить его одной рукой, предотвратив грохот, который мог привлечь внимание Цинь Чжигана.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Цинь Шухэн в полузабытьи добрел до безлюдного места, он споткнулся и врезался в стену, потеряв очки. Мир словно рухнул, пока чья-то рука не вернула ему очки. Линь Куншань, который их поднял, сказал лишь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 господин Цинь, возможно, ему больше понравились бы эти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Шухэн понял намек: Цинь Чжиган любит тех, кем легко манипулировать. С того момента он запомнил этого красивого молодого человека, который редко появлялся в главном особняке, но которого было невозможно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года. Цинь Шухэн обуздал свои эмоции, и на его строгом лице не дрогнул ни один мускул. Он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твои дела? Как новая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новой работы улыбка Линь Куншаня стала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мой новый начальник очень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казалось, затеплился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сегодня, потому что хочу заключить крупную сделку, и с ним, возможно, это действительно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новый начальник тоже здесь? — Цинь Шухэн внимательно посмотрел на него. —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удивлен, что нашелся босс, способный вызвать у Линь Куншаня такое восхищение. Изначально, не приглашая Линь Куншаня в свою команду, Цинь Шухэн исходил из того, что риски в корпорации Цинь слишком велики, но главное — он считал, что Линь Куншань достоин работать сам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обернулся и сразу увидел Шан Лое. Высокий, статный молодой человек выделялся даже среди разодетой толпы. Видимо, именно из-за того, что он привлекал внимание, его остановили гости, не давая пройти. Линь Куншань указал на него бокалом: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тот молодой человек, самый 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Шан Лое, Цинь Шухэн на секунду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удивленным стал Линь Куншань: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Шухэн не ответил прямо, 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твой босс? Я думал, вы с ним родственники через 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Линь Куншань не сразу понял смысл. —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Шухэн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был помолвлен с семьей Сун? С твоим младшим братом, который учится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нахмурился. Он знал характер Цинь Шухэна — тот не стал бы шутить. Но содержание его слов не могло быть правдой. Его сводный брат Сун Цинхэ действительно учился за границей, но мать берегла его как зеницу ока, ни о каком коммерческом браке не могло быть и речи. К тому же Сун Цинхэ болел, и Линь Куншань никогда не слышал, чтобы у него был жених. Да и о помолвке Шан Лое он тоже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Линь Куншань похолодел. Шан Лое действительно принимал звонки от отца в офисе, где тот упрекал его в нежелании остепениться и жениться. В голове Линь Куншаня вспыхнула догадка: единственная возможность брака с семьей Сун — это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бурю в душе, Линь Куншань сохранил невозмутимый вид и спросил как можно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господина Шана — председатель правления Чжунлянь?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Сун Жэнь так настаивал на этом браке именно потому, что женихом должен был стать сын главы Чжунлянь. Линь Куншань надеялся на отрицательный ответ, но Цинь Шухэн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господин Шан почти никогда не посещает светские мероприятия, поэтому мало кто знает,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сделал паузу, прежде чем переспросить: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председателя Чжунлянь не зовут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разницы в фамилиях Линь Куншань никогда не связывал Шан Лое с главой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Шухэн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из-за каких-то старых дел сын директора Луна не взял фамилию отца, а выбрал фамилию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больше не мог питать иллюзий. Он понял: тот самый жених, которому он лично отказал в чайном домике, — это и был Шан Лое. Двадцать лет. Возраст тоже совпадал.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они не родственники. А он — его жених... или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пребывал в замешательстве, когда вдруг услышал до боли знакомый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встретился с холодным взглядом. Мужчина, только что перевернувший весь его мир, стоял прямо перед ним. Шан Лое чуть прищурился, бросил равнодушный взгляд на Цинь Шухэна, а затем снова посмотрел на Линь Куншаня: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долго болтаешь?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http://bllate.org/book/20341/2032606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