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 Цин переоделся в довольно вызывающий наряд: верхняя одежда из полупрозрачной ткани, воротник открыт до самой грудины, обнажая его изящные красивые ключицы, извилистые линии которых исчезали в вороте, придавая образу дразнящую недосказанность. Внизу — облегающие брюки из тонкой ткани, которые подчеркивали его и без того стройные и длинные ноги. Он откинул назад рассыпавшуюся по лбу челку, уложил, открыв чистый высокий лоб, и полностью показал лицо, которое с начальной школы сводило с ума бесчисленное количество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был очень красив. Но он не относился к тому типу, который поражает с первого взгляда, — его красота была из тех, что замечаешь, когда уже давно смотришь на него. Особенно когда он искренне улыбается тебе. По словам одной школьницы, которая была в него влюблена в старших классах, это было похоже на то, что ты падаешь в океан звезд, а в ушах слышишь, как распускаются цветы и прорастают листья. Тот человек тоже говорил, что больше всего любит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Цин вошел в бар, он тут же привлек бесчисленные взгляды. Чэн Чэнь вскочил с дивана в кабинке и подбежал к нему, хитро улыбаясь, толкнул друга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Ого-го, Цинцзы, ты что задумал сегодня? Вырядился-то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лениво приподнял уголок губ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неярком свете небольшая родинка под уголком его глаза придавала ему обольстительный и загадочный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Чэн Чэнь хлопнул его по заднице и, хотя старался говорить грубым голосом, всё равно звучал по-детски, — и старший брат знает, что у тебя нет опыта, сегодня ночью буду с тобой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Юэ Гэ дрогнула, и несколько капель вина из бокала пролились ему на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маленький дурачок совсем не заметил этой детали и продолжал ластиться к Ли Цину. Даже зная, что между ними ничего не может быть, Юэ Гэ не мог этого выносить: он протянул руку и усадил Чэн Чэня рядом с собой. Хотя на самом деле он хотел прижать его к себе и слегка наказать, но это был обычный бар, не стоило заходить слишком далеко, придется разбираться дома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не заметил, но Ли Цин заметил. Он лишь слегка прикусил губу, из верности не засмеявшись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сесть, сзади раздался знакомый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среагировать, как тот человек уже обошел его и оказался перед ним. Взгляд скользнул по его фигуре, в глазах мелькнуло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пришел в себя, на красивом лице появилась та самая улыбка, которая когда-то сводила Ли Цина с ума, словно пропитанная теплым светом. Голос тихий, словно любовное признание, спрятанное в весеннем ветерке: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тебя, как только ты вошел, хоть и было далеко, но я сразу понял,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обернулся и посмотрел на двоих в кабинке,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Сяо Чэньчэнь, и Юэ Гэ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Гэ вежливо кивнул в знак приветствия, но ничего не сказал. Чэн Чэнь же отвернулся в другую сторону, делая вид, что не видит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не ожидал такого пренебрежения. Его лицо все еще улыбалось, но мышцы уже застыли, и он, делая вид, что ничего не случилось, снова перевел взгляд на Ли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http://bllate.org/book/20342/2032669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