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нет ничего страшнее внезапно наступившей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 на себе его взгляд, слегка закусил губу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 очерченные губы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Гэ и Чэн Чэнь в ту же секунду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Цин... Ли Цин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обернулся, чтобы посмотреть, что происходит за спиной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женщина с тонкой талией, длинными ногами и ярким макияжем. Она привычным жестом обхватила мужчину за руку, и её голос — кокетливый, звонкий и переливчатый, словно пение иволги — разлился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только что сказал, что увидел друзей и пошел поздороваться, почему же не взял меня с собой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она произнесла с таким изгибом интонации, что у Ли Цина и его друзей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по-видимому, не ожидал её появления и на мгновение опешил, но быстро вернул себе прежний вид — мягкая, едва заметная улыбка вновь заиграла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представить: эти трое — мои очень близкие друзья со времен университета. Юэ Гэ, Чэн Чэнь и...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слегка обнимая женщину за гибкую талию, но взгляд его был прикован к лицу Ли Цина, словно он пытался разглядеть его выражение в переменчивых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успеха, он сжал свои тонкие, казавшиеся холодными губы, а затем продолжил с той же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Вэньвэнь, Цай 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Наследница корпорации Цай, зеница ока старого господина Цай, невеста Линь Ижаня, третьего молодого господина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та самая причина, по которой он и Линь Ижань когда-то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очень рада знакомству. Зовите меня Юэвэнь или Вэньвэнь, как вам будет удобно. Кстати... — Женщина улыбалась ярко и лучезарно, в её глазах светилось предвкушение счастья. Она посмотрела на стоявшего ближе всех Ли Цина. — Наша свадьба с Ижанем состоится в эту субботу, трое красавцев, обязательно приходите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Гэ и Чэн Чэнь невольно покосились на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выглядел совершенно спокойным, но внутри него бушевал настоящий ураган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смотрел на него, Цай Юэвэнь смотрела на него, даже Юэ Гэ и Чэн Чэнь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он и знал, что хорош собой, но нельзя ли в такие моменты хоть немного сдержаться и не пялиться всем одновременно?!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равнодушно скользнул взглядом по друзьям, проигнорировал Линь Ижаня и искренне улыбнулся наследнице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Юэвэнь на мгновение замерла, ослепленная его красивой улыбкой, и лишь когда жених с недовольным видом потянул её обратно,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мадемуазель, подумать только. Еще даже не поженились, а уже мужем называет... Эй, я говорю, Цин-цзы,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отвел взгляд от уходящей пары и налил Ли Цину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может быть не так? Все отлично, — Ли Цин усмехнулся и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смотрел на него, думая про себя: кто-кто, а мы-то знаем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несколько лет, но полгода назад вокруг Линь Ижаня внезапно начали множиться скандальные слухи, а вскоре он в одностороннем порядке предложил расстаться. Причиной назвал необходимость наследовать семейный бизнес и обязательство жениться по указке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после расставания пришло известие о помолвке Линь Ижаня и Цай 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они случайно узнали, что этот человек всегда предпочитал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http://bllate.org/book/20342/2032670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