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собираешься пойти? — спросил Чэн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бы и нет? Раз уж меня так настойчиво пригласили, я дал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Сказать-то легко, но если ты вот так заявишься на глаза этому негодяю, будет такое чувство, будто ты проиграл…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Чэн Чэня хитро блеснули, и он подкинул идею: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тебе найти девушку, которая пойдет с тобой? Желательно такую, чтобы она была на голову красивее этой барышни Цай. Как говорится, даже если проигрываешь в деле, нельзя проигрывать в достоинстве!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Легко тебе рассуждать. Где я сейчас найду ту, что будет красивее барышни Цай, да еще и настолько… — Ли Цин начал качать головой, но вдруг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ведь и правда есть такая.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главная красавица их отдела, Вэнь Юй была воплощением совершенства: белоснежная кожа, ослепительные черты лица, невероятная грация и обаяние в каждом жесте. И хотя барышня Цай тоже была хороша, рядом с Вэнь Юй она смотрелась бы как жалкий любитель против мастера.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только мысль об этом была до того прекрасна, что дух захватывало.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отпил вина, быстро принимая решение. Заметив, что Чэн Чэнь смотрит в сторону, куда ушли те двое, и хмурится, погруженный в глубокие раздумья,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просто стало интересно… Как думаешь, если барышня узнает, что среди тех самых близких друзей, о которых говорил ее муженек, на самом деле затесался бывший любовник, не потечет ли у нее пудра с лица от такого откровения? — Чэн Чэнь выглядел так, будто ему не терпелось проверить это на практике.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помолчал, а затем тяжело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…Советую тебе быть добрее.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Пф,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Чэнь скривил губы. В глубине души он был уверен, что его приятель Цин все еще питает слабость к тому мерзавцу.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на свете миллионы красавцев, зачем же сохнуть по одному ничтожеству?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небрежно скользил по залу, пока вдруг не остановился на одной точке. Глаза Чэн Чэня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…Так и сделаем!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забудем о них. Но пить просто так — ужасно скучно. Рискнешь сыграть в одну игру? — Чэн Чэнь улыбнулся так невинно, что казался сущим ангелом.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будем указывать друг другу на людей в этом зале. Условие простое: нужно подойти и выпросить контакт. Получилось — выиграл, нет — проиграл. А проигравший выполняет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игра в подкаты.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Ли Цина это было проще простого, обычное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Наказание?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очень просто. Если проиграешь, должен будешь подойти к человеку и поцеловать его. В щеку, в руку — куда захочешь, или куда потребует ситуация, — Чэн Чэнь сиял все ярче. — Конечно, ради справедливости, я тоже буду играть по этим правилам.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обернулся к Юэ Гэ, выражение его лица стало неоднозначным: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 точно хорошая идея?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страшного! В худшем случае сегодня вечером мне просто будет немного больно сидеть! — Чэн Чэнь даже не моргнул, в его голосе слышалось легкое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…Твоему самопожертвованию можно только позавидовать.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не факт, что я проиграю… — Чэн Чэнь хихикнул. — Если вопросов больше нет, начнем? Я укажу тебе первым, а когда вернешься — укажешь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невольно рассмеялся и ущипнул его за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ты идешь на такие жертвы, маленький Чэнь, так и быть. Сначала я, так сначала. Указывай.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братец всегда о тебе заботится. Я присмотрел для тебя настоящий эксклюзив, самый красивый парень в этом зале, — Чэн Чэнь подмигнул и указал пальцем в определенном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Цин еще улыбался, но, проследив за его жестом, тут же застыл.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…Да чтоб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Какого черта он здесь делает?!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http://bllate.org/book/20342/2032671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