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красавчика в углу?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предпочел бы сделать вид, что ничего не видит. Однако лучший друг проявил излишнюю заботливость: опасаясь, что Ли Цин выберет не того, он не только насильно повернул его голову в нужном направлении, но и принялся усердно описывать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черном костюме. Лицо мрачное, но чертовски привлекательное, от него так и веет сдержанностью, от которой ноги подкашиваются. Твоя цель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яснее! Что значит моя цель — он? Я что, на свидание на одну ночь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прикусил губу, на секунду задумался, а 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действуй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понял, что зря надеялся на этого придурка. Поднимаясь с места, он подумал, что перед выходом из дома стоило заглянуть в календарь удачных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того, что в метро он нарвался на извращенца. Попытка проучить мерзавца провалилась, зато он сам случайно облапал совершенно случайного прохожего. Стоило порадоваться, что удалось быстро сбежать, как выяснилось, что новый заместитель гендиректора и его непосредственный начальник — именно тот мужчина, чей зад он по неосторожности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решив немного расслабиться, он не успел даже присесть, как появился бывший парень, бросивший его полгода назад, да еще и с невестой, и вручил приглашение на свадьбу. А потом лучший друг, видя его подавленное состояние, предложил игру и с таким энтузиазмом подтолкнул познакомиться с самым красивым мужчиной в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оставалось невозмутимым, но внутри всё дрожало от ужаса. Да, это был именно тот самый начальник, Чжан Ян, которого он утром так некстати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Цин чувствовал себя человеком, на которого обрушились все беды мира — как будто мало того, что крыша протекла, так еще и дождь пошел. Если быть точным, у него не зубы ныли, а сердце. Сердце разрывалось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Цин не стал просить друга сменить цель. Не из гордости, просто он слишком хорошо знал характер Чэн Чэня. Если бы тот узнал об их с начальником отношениях и утреннем инциденте, он бы не только не помог, а еще и притащил бы табурет, запасся семечками и уселся в первом ряду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было выбора. 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пришел не один. Но шум компании его утомил, поэтому он предупредил коллег и уединился в тихом углу. Несколько девушек пытались заговорить с ним, но, столкнувшись с его мрачным взглядом, поспешно ретировались.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Яна всплыл образ того парня с его несносной, напрашивающейся на неприятности ухмылкой. Более того, человек, который сейчас приближался к нему с бокалом в руке, пугающе напоминал ему того самого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Чжан!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знал, что друг пристально следит за ним со спины, поэтому, несмотря на страх, заставил себя не замечать, как помрачнело лицо Чжан Яна. Он бесцеремонно опустился на соседнее кресло и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вами потрясающая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эта была явно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ответил. Он лишь слегка приподнял веки и окинул его холодным, словно усыпанным ледяной крошкой взглядом. Ли Цин вздрогнул, почувствовав себя так, будто вторгся на территорию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Зверя, готового проглотить его целиком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