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Ижань произнес эти слова, и Ли Цин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именно он заявлял о желании завести семью, жениться и расстаться. Именно он сегодня устраивает свадебный банкет и принимает гостей. И именно он, словно объевшись белены, сейчас прижимает его к себе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Цин молчит, Ли Ижань решил, что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все еще удерживал запястья Ли Цина, а другую упер в край раковины. Его крепкое, статное тело нависало сзади, и он, глядя в зеркало, принялся ласково тереться щекой о слегка влажный от пота висок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полгода мы были в разлуке, я постоянно думал о тебе. Даже во снах видел только твой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Ижань смотрел на него, и в его голосе сквозила глубокая, тягучая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 в слова о том, что начинаешь ценить человека, лишь когда теряешь, но теперь, кажется,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опустил глаза, избегая его взгляда. Его голос звучал тихо, и было невозможно разобрать, какие именно чувства в нем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женишься. Сегодня.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никак не повлияет на нас, — Ли Ижань развернул Ли Цина лицом к себе и обхватил его лицо ладонями, заставляя смотреть только на него. На его губах играла теплая, мягкая улыбка. — Нам просто нужно скрывать это от нее,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посмотрел на эту улыбку и вдруг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вежливая гримаса, а самая искренняя, идущая из глубины души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ею на таком близком расстоянии, Ли Ижань услышал, как зачастило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что? На глупости? — Ли Цин рассмеялся еще ярче, при этом без тени стеснения оттолкнул его руки. — Проваливай. Ты вызываешь у меня отвращение, не вынуждай меня вырвать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Ижаня мгновенно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Цина... она не должна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по-прежнему любить его, как и раньше. Точно так же, как когда-то, когда он предложил Ли Цину встречаться, и тот, ни секунды не колеблясь, с улыбкой кивнул — вот это была бы правильная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больше не собирался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мечтал лишь поскорее вернуться домой, принять душ и содрать с себя кожу, чтобы смыть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подарок он вручил, поздравления передал. Жаль только, что не удалось попробовать деликатесы — от одной мысли о них из-за этого человека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сделать его, Ли Цина,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он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перестал смотреть на мужчину за спиной и, широко шагая, направился к выходу. Но как только он почти добрался до двери и протянул руку к дверной ручке, Ли Ижань, словно обезумев, бросился вперед и прижал его к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я знаю, что ты говоришь одно, а думаешь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Ли Ижаня опалило его шею, а колено бесцеремонно вклинилось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души ты всегда хотел, чтобы я так с тобой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Ижань, говорю в последний раз: проваливай. Не думай, что я не смогу тебя пнуть, — голос Ли Цина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сможешь, — Ли Ижань улыбнулся с намеком и потянулся к его губам, собираясь поцеловать. — У тебя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хотел показать, поднимется ли у него рука, как вдруг из одной из кабинок раздался шум спускаемой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мгновенно принял решение, и в уголках его губ заиграла вызывающая, яркая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пришел один? — не моргнув глазом, выпалил он полную чушь. — Мой парень сейчас выйдет. Третьему молодому господину Ли не кажется, что прижимать меня к двери в такой ситуации — это уже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