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Бойфренд? — Лицо Линь Ижаня исказилось от неприятного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Мы расстались полгода назад, неужели ты всерьез думал, что я буду сидеть и ждать тебя в одиночестве? — Ли Цин сохранял невозмутимый вид, его голос звучал подчеркнуто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что, услышав такое, Линь Ижань тут же отступит, и он сможет спокойно уйти. Но Ли Цин явно просчитался. Лучше бы он промолчал — тогда Линь Ижань, возможно, из чувства собственного достоинства и приличия оставил бы его в покое. Но после этих слов в глазах Линь Ижаня лишь вспыхнуло желание во что бы то ни стало выяснить, кто же этот загадочный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показались начищенные до блеска кожаные туфли, безупречный черный костюм от кутюр, широкие плечи, узкая талия и ноги такой длины, что казались почти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медленно поднял взгляд и столкнулся глазами с вышедшим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встретился, и Ли Цин понял: это полное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вообще умудряется оказываться повсюду?!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человек напротив думал ровно о том же. Он перевел взгляд на двух мужчин, его брови сошлись на переносице, лицо помрачнело, а тяжелая аура, исходящая от него, внушала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Чжан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почувствовал, как хватка на его руке ослабла. Не раздумывая, он резко дернулся, ударил Линь Ижаня локтем в бок и, вырвавшись, в два счета подбежал к Чжан Яну, всем своим видом демонстрируя, что ищет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случая в баре Ли Цин прекрасно усвоил, что Чжан Ян — из тех людей, кто будет смотреть на спектакль с каменным лицом, даже если ты умоляешь его о подыгрыше. Ждать, что он поможет добровольно? Да к тому времени уже все сроки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Ижань и не знал причины, но, увидев «бойфренда», он вмиг сдулся, как проколотый мяч, а его лицо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принесло Ли Цин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невольно прищурился и вскинул подбородок, став похожим на лисицу, которая важно шествует впереди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опустил взгляд на него и, вопреки ожиданиям,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молчал, у Ли Цина возникла иллюзия, что ему выдали карт-бланш на любые выходки. Он вскинул руки и обхватил Чжан Яна за талию. Даже через слои одежды он чувствовал крепкие, жилистые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исходил тонкий аромат изысканного одеколона, в который вплетались едва уловимые нотки табака — сексуальные и дурманящие.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украдкой вдохнул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секунду спустя осознал, что ведет себя как настоящий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довольно интимную позу, Линь Ижань застыл, на его красивом лице сменялась целая гамма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Цина совершенно не интересовали душевные терзания бывшего. В его голове была лишь одна мысль — выбраться отсюда. Он потянул Чжан Яна за собой, собираясь выйти,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стоял как вкопанный, словно его ноги намертво приварили к полу. А потом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холодным, как лед, а исходящая от него аура — еще холоднее. Ли Цин рефлекторно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подумал, что вопрос адресован ему, и уже собирался сдать позиции, как вдруг понял: Чжан Ян даже не смотрел в его сторону. Его взгляд был пригвожден к побленевшему лицу Линь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 я вовсе не... — Линь Ижань инстинктивно попытался оправдаться. — Я просто шутил. Да, друзья же часто так шутят, ничего такого я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внешне сохраняя невозмутимость, мысленно закатил глаза и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шутник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ты не прижал меня к стенке, когда я просил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глядя на них двоих,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мы? — Ли Цин среагировал молниеносно, перебив его раньше, чем успел открыть рот Чжан Ян, и с самым невозмутимым видом выпалил: — Мы уже перешли ту стадию, когда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http://bllate.org/book/20342/2032678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