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Морозный иней стелется по дороге, дальний край далек, земные обиды и вражда — словно дым, что рассеялся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Шестиэтажный терем с ярко-красными стенами поражал своим величием. Изогнутые карнизы по углам устремлялись ввысь, а изнутри доносились нежные звуки цитры и бамбуковой флейты. В центре главного зала была установлена высокая квадратная сцена, на которой девушка проникновенно исполняла песню о рыцарской доблести и нежных чувствах. Пока гости наслаждались музыкой, у главных ворот бесшумно возникла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белоснежном платье кивнула стражникам, охранявшим вход. В её глазах читалась тревога. Она быстро проскользнула сквозь толпу гостей, двигаясь легко, словно ласточка. Взлетев с первого этажа на третий, она ничуть не запыхалась, хотя на лбу проступили капельки пота — то ли от быстрого бега, то ли от тяжести новостей, которые ей предстояло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госпожа! Молодая госпожа! — она отрывисто постучала в резную деревянную дверь и, услышав из-за неё оживленные голоса, заволновалась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Чайные дома, театральные труппы и кабачки всегда были местом отдыха для странствующих воинов. Но самым оживленным местом в округе Ханьфэн была прославленная башня Сюэсин. Здесь выступали лучшие артистки: Музыкальная, Танцующая, Звезда Циня и Театральная Звезда. Даже стражники у входа, которых называли Стражами Звезды, были мастерами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владелицей башни Сюэсин была единственная дочь семьи Сюэ —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знатных семей не решился бы так открыто содержать увеселительное заведение, поэтому за Сюэ Му закрепилась репутация легкомысленной гуляки. Те, кто не бывал здесь, лишь насмехались, но стоило кому-то переступить порог, как все сомнения исчезали. Башня Сюэсин стала прибежищем для многих обездоленных женщин. Здесь они учились независимости и достоинству, не желая никому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чья судьба сложилась трагически — кто искал покоя после кровавой мести или был скован тяжелыми мыслями — Сюэ Му принимала под свою опеку. Семья Сюэ специально нанимала учителей, чтобы обучать их музыке, танцам и боевым искусствам. Поэтому, несмотря на пересуды, многие рыцари в глубине души уважали эту своенравную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отворилась. В комнате горели светильники, в воздухе витал пьянящий аромат сандала. Внутри всё было обставлено с изысканным вкусом, а у кровати свисали алые шелковые полога.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полулежала на кушетке. На ней был ярко-красный наряд, напоминающий всполохи огня. Одной рукой она лениво подпирала голову, а пальцами другой постукивала по колену. Лицо её отличалось редкой красотой, а черные, как ночь, глаза смотрели на вошедшую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это матушка снова прислала тебя звать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за столом сидели две девушки из числа Музыкальных Звезд. Их цитры лежали без дела, а сами они, тихонько переговариваясь, лакомились прозрачными плодами. Сюэ, будучи сиротой, приюченной семьей Сюэ, научилась легкой поступи и порой вела себя слишком вольно, за что Сюэ Му и отправила её прислуживать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девушка, запыхавшись, попыталась выпалить новость, но от спешки слова превратились в невнятное бормотание. Музыкальные Звезды прыснули со смеху, и одна из них бросила ей плод: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говори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такая: как заволнуется, так и несет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покраснела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лениво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госпоже нужно отдохнуть, ступай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услышите это, то точно не сможете уснуть! — воскликнула Сюэ. — Вас собираются просватать!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Музыкальные Звезды разом перестали смеяться и в изумлении уставились на Сюэ Му. Та лишь насмешливо прищурилась, сохраняя полное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меня просватали. Возвращайся и доложи об этом. А я сегодня отдохну лишь после того, как башня Сюэсин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в отчаянии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сватают за девушку из дома Дугу! Свадьба назначена на пятое число следующего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даже не шелохнулась. Она принялась пересчитывать по пальцам: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Дугу один сын и две дочери. О ком именно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Дугу Юаньань! — выпалила Сюэ. — О той самой незаконнорожденной дочери, которая носа из дома не кажет! Вас женят на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выходит из дома не потому, что хочет, а из-за болезни ног. Больше не смей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от дома Дугу прибудут завтра, — продолжала Сюэ. — Отец и матушка просят вас вернуться сегодня вечером, чтобы всё обсудить!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резко поднялась, отбросив алые полога. Она была вне себя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мелешь! —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клокотала ярость. Неужели отец и матушка не понимают, что она ни за что не согласится? Дом Дугу присылает дары, чтобы взять её в жены? И в придачу — девушку с увечными ногами?!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Музыкальные Звезды тоже нахмурились, явно недовольные таким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позволить нашей госпоже связать жизнь с калекой?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 Дугу Юаньань не дочь Дугу Вэньсина от наложницы? Госпожа Дугу из-за этого даже пыталась зарубить главу клана Дугу прямо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слышала эти слухи. Ей было всё равно, законная она дочь или нет, и она понимала желание родителей найти ей спутницу жизни,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дом Дугу решил, что может силой навязать мне брак?! — Сюэ Му надела обувь, поправила распущенные волосы и широким шагом направилась к выходу, не забыв велеть девушкам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вскочила на коня и помчалась к поместью Сюэ, а Сюэ следовала за ней, используя технику легкой поступи: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прошу вас, говорите с отцом и матушкой спокойно, не гневайтесь!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 тут гнев? Я просто хочу спросить, почему они решили погубить меня и ту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поместья Сюэ Му спрыгнула с коня и направилась прямо в главный зал. Слуги увели лошадь, а Сюэ, обогнав госпожу, прокричала: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доложу господам, а вы идите не спеша!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девчонка... — Сюэ Му прижала руку к груди. Под кожей разливался жар. Она старалась успокоиться, прежде чем предстать перед родителями — Сюэ Цзиньмином и Фэн Мотянь.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 — едва переступив порог, воскликнула она. — Отец, матушка, вы же знаете, что я не могу ни с кем обручиться!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Цзиньмин приложил палец к губам, призывая к тишине. Фэн Мотянь обняла дочь, а Сюэ, поняв намек, плотно закрыла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Дугу Юаньань... Я её даже в глаза не видела! Она же инвалид, как она может стать моей женой? Вы же знаете, я страдаю от Огненного яда и каждый день вынуждена остужаться в Холодном пруду. Если я перееду в поместье Дугу, что будет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Мотянь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откуда берется лед для твоего Холодного пруда?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Му, конечно, знала. Торговля льдом была единственным, что связывало их дом с семьей Дугу. За последние пятнадцать лет её Огненный яд стал настолько сильным, что ей приходилось проводить в ледяной воде по два часа в день, и скоро этого времени будет уже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торговля важна, это не повод выдавать её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 ледниках полно льда, но мы же платим за него золотом! — возмутилась Сюэ Му. — Если у неё больные ноги, а я во время приступа яда потеряю рассудок и поражу её, что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Цзиньмин произнес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Дугу Юаньань способна помочь тебе подавить Огненный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http://bllate.org/book/20343/2032753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