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не раздумывая,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между нами должна пролечь граница, как между царствами Чу 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Дугу Юаньань сошлись на переносице, а вид у неё стал до того обиженный, что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наш брак — дело сугубо расчетливое. Поместье Дугу само сделало предложение, вы заявили, что хотите выйти за меня, и пообещали с помощью техники ладони Души Холода усмирять мой Огненный яд. Я взвесила все за и против и согласилась. Мы виделись-то всего дважды: в день помолвки да сегодня, в день свадьбы. Откуда тут взяться чувствам? Разграничить наши жизни — вполне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можешь… — Дугу Юаньань замерла, в её прекрасных глазах заблестели слезы. — Как у тебя язык повернулся? Если люди узнают, что станет с моей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была готова расплакаться не меньше её. Она присела на край кровати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когда мы встретились впервые, ты вовсе не выглядела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опустила голову, словно вытирая глаза, и её голос заметно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через что мне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поместье Дугу к ней относятся хорошо только на людях, а на деле всячески притесняют и унижают? Эта мысль промелькнула в голове Сюэ Му, и она решила попробовать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слухи, не знаю, правда ли это… но Госпожа Дугу, кажется, очень добра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Дугу ко мне очень, очень добра, — Дугу Юаньань отвернулась, и Сюэ Му не смогла разглядеть выражение её лица. — Но… ты права. Ты единственная наследница семьи Сюэ, а я… я не единственное дитя в семье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замерла, вспомнив старшего брата, Фэнсина, и вторую сестру, Юйло, с которыми обменивалась тостами на свадебном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— статный красавец с суровым взглядом, но в его глазах читалось высокомерие, а тосты он произносил с холодным безразличием. Юйло же внешне походила на Юаньань и больше напоминала Госпожу Дугу, но на её лице во время застолья не было ни тени улыбки; лишь когда Госпожа Дугу просила её повеселеть, она выдавливала из себя подобие приветливости.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Сюэ Му вела торговые дела с кланом Дугу, она уже видела старшего брата. А вот вторую сестру встретила впервые — поговаривали, что она два года провела в странствиях по землям Цзяннани и вернулась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поведение за столом, Сюэ Му невольно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сестра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хотя Юаньань и числится третьей барышней в поместье, её мать даже порог главного дома не переступала, её нельзя было назвать даже наложницей. Юаньань — незаконнорожденная, которую великий мастер Дугу настоял забрать в поместье на воспитание. Видимо, Фэнсин и Юйло её на дух не переносят.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Му предавалась этим мыслям, она услышала, как Дугу Юаньань шмыгнула носом. Сюэ Му хотела сказать что-то утешительное, но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тебя этот недуг в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замерла, не шелохнувшись. Сюэ Му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я просто спросила… хотела узнать о твоем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резко обернулась, её глаза покраснели. Сюэ Му прикусила язык, осторожно наблюдая за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раздробил мне коленные чашечки, — сказала Дугу Юаньань, и одна крупная слезинка скатилась по её щеке, упав на красный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 ужасе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сделала Госпожа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пожалела о своих словах: Госпожа Дугу не производила впечатления человека, способного на такую жестокость, даже если бы ей нужно было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столкнулась со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вытерла слезы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мать убили те же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поспешно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так сильно. Хорошо, что теперь никто не причинит тебе вреда. Смотри, мастер Дугу и его супруга так добры к тебе, они ведь даже согласились на твою просьбу выйти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прильнула к ней, обняла за талию и задрожала от рыданий. Сюэ Му растерялась. Конечно, в башне Сюэсин тоже были девушки с тяжелой судьбой, и она порой утешала их за вином и беседами, но ведь Юаньань теперь её жена! Как утешить жену, когда она плачет у тебя на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изначально не планировала никакой близости, но не могла же она оттолкнуть плачущую новобрачную.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поспать, завтра я возвращаюсь в башню Сюэсин,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внезапно перестала рыдать. Она всё ещё опиралась на Сюэ Му, опустив голову, и заговорила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башню Сюэсин?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каждое утро в час Кролика погружаться в Холодный пруд, чтобы приглушить действие яда, который разъедает мои сосуды, — ответила Сюэ Му. — Если я не буду этого делать, Огненный яд поразит внутренние органы. В тот миг, когда он достигнет сердца,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легли ей на губы. Дугу Юаньань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почему ты решила мне помочь? Мы ведь почти не знакомы, я ничего хорошего для тебя не сделала. Если наш брак — лишь предлог, чтобы у тебя была причина лечить меня, разве ты не губишь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тихо рассмеялась и внезапно подняла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думаешь, что кто-то другой захотел бы такую,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посмотрела на неё и еще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красива, ты из семьи Дугу, как кто-то может тебя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Дугу Юаньань промелькнуло что-то странное,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залилась краской, в груди разлился жар, и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закусила губу, улыбаясь,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Дугу тоже есть холодный пруд. Не ходи в башню Сюэсин,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можешь с помощью техники ладони Души Холода превратить воду в лед, который не растает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могла часами лежать в ледяной воде, и только когда действие яда становилось невыносимым, лед таял, превращаясь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мне не верит? — спросила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больные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медленно начала расстегивать свадебное платье, обнажая белоснежную шею. Сюэ Му задержала взгляд на её коже, прежде чем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разбираюсь в технике Души Холода. Двенадцать техник Души Холода клана Юй с горы Цзинь не каждому под силу, ледяная энергия в теле может нанести вред, — сказала Сюэ Му. — Твои колени повреждены, разве это не значит, что и меридианы ниже колен тоже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практикую только первую форму техники ладони Души Холода, и её достаточно, чтобы облегчить твой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колени? Тебе не больно от холода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задумалась и снова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холода колени начинают зудеть, будто тысячи муравьев грызут кости и плоть. Иногда я не могу уснуть, не могу сосредоточиться на практике. Когда я применяю технику, ледяная энергия течет по меридианам вниз и скапливается в поврежденных местах, где меридианы заблокированы. Со временем это порождает ледяной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зачем тебе практиковать это? Техника давно утеряна, эти низшие приемы бесполезны, зачем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мягко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помоги мне снять обувь и носки,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думая о ледяном яде, рассеянно кивнула, присела на корточки, обхватила её голени и стянула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ступни, закутанные в белоснежные носки, Сюэ Му внезапно осознала, что делает, и поспешно подалась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она плюхнулась на пол и ошарашенно подняла взгляд на Дугу Юаньань, в глазах которой плясали насмешливые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же ты упала? Неужели захмелела?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