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тяжело дышала, чувствуя, как лицо пылает от стыда, — положение было донельзя неловким.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притворилась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ополоснуться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мылась сегодня утром, как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охватило смущение. Ей еще не доводилось прикасаться к ногам другой женщины, и сейчас она невольно отпрянула, тут же упрекнув себя в слабости. Разве она не собиралась разрушить поместье Дугу? Почему же она такая трусиха?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 сама не можешь разуться? — спросила она. — Может, сделаешь это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Дугу Юаньань промелькнуло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брезгует мной? Неужели от меня исходит какой-то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Сюэ Му смутилась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От тебя... от тебя очень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одним махом стянула с Дугу Юаньань белые носки. Держа в руках ее холодные, мягкие ступни, она положила носки на стоящий рядом табурет и невольно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тело такое ледяное?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заботу, Дугу Юаньань не смогла сдержать улыбки, ее глаза сошлись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всё-таки очень внимательна к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подняла голову, и на ее красивом лице проступил румянец. От этого зрелища у Дугу Юаньань запылали мочки ушей,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строить границ,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поспешно вскочила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Пусть мы и поженились, но у меня нет к тебе никаких чувств. Сегодня брачная ночь, но мы... мы не можем делить ложе. Будем спать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слова о том, что не имеет к ней никаких чувств, улыбка Дугу Юаньань медленно угасла. Она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и, опираясь на руки, отползла вглубь кровати. — Тогда попрошу госпожу погасить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задула несколько красных свечей, в комнате стало темнее. Она забралась на кровать, положила между ними мягкую подушку, сняла обувь и легла. К счастью, кровать оказалась достаточно широкой и длинной, так что даже если лечь поперек, ноги не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повернулась лицом к изножью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я-то усну, а вот днем — нет. Юаньань, спи быстрее, я завтра рано встану и, боюсь, потревожу твой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все еще сидела, не сводя глаз со спины Сюэ Му. Она протянула руку, желая коснуться ее, но пальцы замерли в воздухе — Сюэ Му лежала слишком далеко, дотянуться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Дугу Юаньань потемнел. Она опустила глаза на красное атласное одеяло, разделявшее их, чуть подвинулась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госпожа, какой именно яд в ее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 спала и даже не закрыла глаза. Услышав вопрос, она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молча смотрела на нее. Сюэ Му вдруг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знаешь, что это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помнишь, что произошло, когда ты была отравлена? — спросила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нахмурилась, пытаясь вспомнить, но безуспешно: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помню. Помню только, что когда очнулась, внутри словно бушевало пламя. Казалось, оно выжигает кости, испаряет кровь, плавит плоть. Это была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темные, равнодушные глаза Дугу Юаньань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этом, потому что нашла способ излечить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долго смотрела на нее, словно пребывая в оцепенении, а затем закрыла глаза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была глубоко разочарована, но тут же что-то вспомнила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меня тогда словно ударили ладонью! У меня еще долго потом спина была в ледяных компрессах, отец тогда еще ругался, мол,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не ответила, ее взгляд уже блуждал где-то в стороне. Сюэ Му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есть такая техника ладони, которая передает человеку огненный яд? Если найти эту технику, может, я пойму, как его вывести?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 изумленным взглядом Сюэ Му легла, натянула одеяло и отвернулась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только и успела выдохнуть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так, будто ее окатили ледяной водой. В сердце вскипело недовольство: Я ей и носки сняла, и на вопросы ответила, а теперь она со мной и разговаривать не хочет? Неужели я должна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легла, подложила руки под голову, отвернулась к изножью и недовольно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поместье Дугу должны быть свои секретные техники и методы совершенствования. Раз уж она теперь жена, то имеет полное право на их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свадебных даров об этом не упоминалось, да она и не вникала толком в содержимое сундуков. Хм, если поместье Дугу решило утаить секреты, то она сама доберется до их техник легкого шага, фехтования и работы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Сюэ Му закрыла глаза и вскоре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Дугу Юаньань с момента помолвки не могла сомкнуть глаз, боясь, что кто-то расстроит свадьбу. Лишь теперь, когда она наконец добилась своего, ее сердце немного успокоилось. Игнорируя ноющую боль в коленях, она тоже закрыла глаза и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 четверть часа до начала периода Мао, Сюэ Му проснулась. Она посмотрела на Дугу Юаньань, чьи длинные волосы разметались по подушке, а дыхание было глубоким и ровным, тихо встала, обулась и достала из сундука свое любимое красное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покинуть спальню, как за спиной 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куда-то собралась? — голос Дугу Юаньань звучал мягко и обиженно. — Госпожа уйдет сразу, как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обернулась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я схожу к Холодному пруду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медленно приподнялась. За дверью послышалось движение, Сюэ Му вздрогнула и поспешно отступила назад. Раздался голос Цзыаня: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прочистила горло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мы с госпожой проснулись. Подай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была поражена. Неужели этот слуга все это время дежурил у дверей опочивальни? Если так, то это просто ужасно. Хорошо еще, что между ней и Дугу Юаньань не произошло ничего, что могли бы услышать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позвала Дугу Юаньань, — помоги мне, пожалуйста, подать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