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тоже приехала учиться в страну 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говорят, что здесь самая полная и продуманная система подготовки стажеров, вот и решила попытать счастья. Только вот слышала, что из Китая мало кто дебютирует, не знаю, есть ли у меня хоть какой-то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весело болтая, неспешно прогуливались по территории университета Х. Багаж Цзян Нин взяли на себя двое юношей. Возможно, потому что Му Сюнь и Вэнь Си и раньше были местными знаменитостями, а может, из-за того, что красоту Цзян Нин было невозможно игнорировать, уже через несколько минут вокруг них собралась шумная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человек посередине — девушка? Рядом с ней Му Сюнь и Вэнь Си, они так мило общаются!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а-а-а! Это же Вэнь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 И Му Сюнь здесь! Какой красавец! Господи, ну откуда берутся такие люди? Неудивительно, что их выбрала компания B.S, все же знают, что их босс помешан на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ту девушку. На ней самая обычная черно-белая толстовка, но почему кажется, что одежда на ней стоит целое состояние? Му Сюнь и Вэнь Си тоже одеты просто, но словно цена их вещей взлетела в разы. Странно,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хочу быть такой вешалкой для одежды, завидую. У нее ноги почти как у Вэнь Си. Он хоть и ниже Му Сюня, но пропорции идеальные, его ноги не сильно уступают. Откуда взялась еще одна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Разноязыкий гул голосов переплетался в воздухе, сегодня в кампусе было по-особенному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Цзян Нин мгновенно стала главной темой для обсуждения во всем университете. Многие гадали, что связывает ее с этими двумя парнями и кем нужно быть, чтобы запросто болтать с Му Сюнем и Вэнь Си. Цзян Нин приехала только сегодня, еще не успела освоиться, а о ней уже знал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куратору в подготовке аудиторий была лишь предлогом, чтобы Вэнь Си задержался в университете на несколько дней. Он служил живой вывеской для создания атмосферы, а заодно должен был выступить с речью — грех не использовать такого красавца. К тому же, кроме него, вряд ли кто-то смог бы затащить сюда Му Сюня, который раньше неизменно отклонял все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Сюнь отказывался не из вредности. Его так измотали в компании, где готовили из него запасного капитана, что он уже перестал что-либо чувствовать. Вот он и решил, что Вэнь Си тоже стоит потренироваться. Если они в будущем попадут в одну группу, то с учетом жесткой иерархии в стране Х, ему будет куда проще управлять участниками. Тем более, если его готовят в капитаны, значит, он будет одним из старших, а с Вэнь Си в роли старшего брата — это был бы идеальный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Си узнал об этих планах, 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ловко плетешь свои интриги, неужели думал, что я не услышу? — он отвесил другу легкий подзатыльник, но, несмотря на грозный вид, удар вышел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что, девчонка? — Пак Кынё, с густым макияжем и ярко-красными губами, в черном платье, вполне оправдывавшем титул местной королевы красоты, презрительно скривила губы. — Кем она себя возомнила? Смеет приближаться к Му Сюню? Пошли, проверим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направилась к общежитию для первокурсников: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такая, чтобы соблазнять нашего Му Сюня? Ты хоть знаешь, из какой он семьи? Ты его не стоишь! Он принадлежит мне, Пак Кынё!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еще не успела прийти в себя и, не понимая ни слова, просто слушала, как эта незнакомка осыпает ее оскорблениями, словно разъяренная фурия.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разозлилась. Она лишь спокойно, не спеша,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Я вас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Переводить ей было некому, зато кто-то из старшекурсников услужливо перевел слова Цзян Нин для Пак Кынё. И ведь правда, Цзян Нин не лгала: кроме слов приветствия, прощания и благодарности, она здесь еще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Ты! Да кто ты такая! Еще такая молодая, а уже вертишь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Сюнь, неизвестно когда подошедший к общежитию, помрачнел. Его лицо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Сюня, холодный и звенящий, как разбитый нефрит, заставил всех вокруг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идти с Вэнь Си к куратору, но тот на полпути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поможешь Цзян Нин? Она здесь новенькая, в чужой стране, еще и девушка, языка не знает.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справишься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иди, я вижу, что ты уже мыслями не здесь! — Вэнь Си по-доброму усмехнулся, глядя, как Му Сюнь, надувшись, словно ребенок,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исчезающую фигуру, Вэнь 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похоже, с того самого дня, как встретил ее, так и не смог забыть. Удачи тебе,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пробрался сквозь толпу и встал перед Цзян Нин. Он вспомнил, как сам, еще не зная языка, сталкивался с насмешками и стоял, не понимая, что происходит. Как и Цзян Нин сейчас, он чувствовал себя чужим, словно весь мир отвернулся от него, лишив чувства дома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 Сюнь, смотри внимательнее, не дай себя одурачить! Ты такой красивый, из такой достойной семьи, будь осторожен! — Пак Кынё, увидев его, тут же сменила гнев на милость, подбежала к нему и кокетливо ударила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двумя пальцами отодвинул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прояснить. Позвольте представить: Цзян Нин, моя подруга детства из Пекина. Мы выросли в одном дворе, в семье военных. Она здесь впервые, прошу вас отнестись к ней с заботой. И еще: прошу больше не распространять слухи о моих отношениях с госпожой Пак. Мы не близки! Кроме того, все знают, что я стажер компании B.S. Госпожа Пак так открыто заявляет, что я принадлежу ей, — я не могу себе этого позволить. У нас в компании строгий запрет на личные отношения, даже для дебютировавших артистов, что уж говорить обо мне? Прошу вас, госпожа Пак, будьте осмотрительнее в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из такой же семьи, как Му Сюнь? Разве его отец не исследователь? Они же живут в одном военном городке,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 Кынё вечно строит из себя богатую наследницу, а на деле оказалось, что настоящая наследница — это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Пак Кынё то бледнело, то краснело, вид у нее был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Му Сюнь перешел на китайский и, взяв Цзян Нин за запястье, увел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поедим, идем-идем!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и сам не понимал, помог ли ей потому, что узнал в ней себя, или из-за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http://bllate.org/book/20344/2032957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