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Сюнь схватил Цзян Нин за запястье, усадил на велосипед и повез через тенистые аллеи университетского кампуса. Они проносились мимо толпы, мимо пересудов и сплетен. Легкий ветерок развевал длинные темные волосы Цзян Нин, волнуя ее сердце и пробуждая в душе круги, подобные ряби на воде. Теперь о Цзян Нин знала вся школа. То, что она была знакома с Му Сюнем и Вэнь Си с самого детства, стало общеизвестным 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судачили о том, что семьи Му Сюня и Вэнь Си не из простых, а раз уж Цзян Нин зналась с ними с пеленок, значит, и ее происхождение весьма незаурядно.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кто бы мог подумать, что они по-настоящему познакомились лишь сегодня? Кто знал, что, даже живя в одном жилом комплексе, они едва ли были близки? Они лишь наслышаны были о громких успехах друг друга, словно два правителя, не желающие делить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Си, как успехи с речью? — куратор подула на чай в термосе. Нежные зеленые листья медленно раскрывались в горячей воде, источая свежий аромат, оставляя сладкое послевкусие. Вэнь Си был самым способным из ее студентов, быстрее всех сдал языковой экзамен, а Му Сюнь следовал за ним по пятам. Учителя любят прилежных учеников, кажется, это правило едино для всех школ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черновик почти готов. Но вы же знаете, я тренируюсь в компании и параллельно учусь на музыкальном факультете в Академии искусств. Мы с Му Сюнем не сможем долго задержаться на вечере встречи первокурсников. В компании строгий комендантский час. Репетиционные залы и общежития находятся на территории, там можно тренироваться хоть до рассвета, но до наступления комендантского часа мы обязаны вернуться. Как быть со временем? — он был прав: вечер встречи проходит поздно, с учетом дороги они никак не успеют вернуться вовремя, а никто из них не готов понести наказание от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Всего на час. Я договорюсь с руководством, чтобы вы выступили в начале, а потом сразу ехали обратно. Вэнь Си, я знаю, как вам обоим нелегко. Берегите себя на тренировках, не переутомляйтесь.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привык, ха-ха... — горькая усмешка мелькнула на лице юноши и тут же сменилась сияющей улыбкой. B.S не волнует, устал ты или нет, насколько тебе тяжело и сколько пота и слез ты пролил. Им важно лишь то, стал ли ты лучше, чем вчера, и соответствуешь ли их требованиям. Он ни разу не пожалел о выбранном пути. Он знал, что впереди множество преград, но, какой бы тернистой ни была дорога, он пройдет ее с гордо поднятой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здесь, в университете, они с Му Сюнем не раз сталкивались с неприязнью из-за того, что были иностранцами. Им приходилось терпеть как явные, так и скрытые притеснения. Порой их охватывала такая ярость, что хотелось схватить обидчиков за грудки и устроить драку, но это была не их земля, и им постоянно напоминали: в чужой монастырь со своим уставом не ходят. Однако Му Сюнь и Вэнь Си раз за разом отвечали на это неоспоримым мастерством, заставляя недоброжелателей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принадлежит сильным, но люди больше всего любят наблюдать за тем, как те, кто на вершине, падают в бездну, и получают от этого извращенное удовольствие. Именно поэтому те, кто наверху, ступают осторожно, словно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куратор ознакомился с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удивился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дочь дяди Цзяна, Цзян Нин. Ждем только тебя, поторопись! Эй-эй, ешь медленнее, ты что, решила утопить печаль в еде? — Му Сюнь одной рукой держал телефон, а другой поспешно вытащил салфетку и осторожно стер след с ее уголка рта, медленно приближаясь к ее лицу. Девушка, которая обычно казалась такой холодной и неприступной, сейчас смущенно 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вблизи ты еще красивее, — он поджал губы, а скомканная салфетка в его руке превратилась 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Сюнь, мы будем есть или нет? Что ты там бормочешь? Говори быстрее, где вы? — Вэнь Си, не дождавшись ответа, начал подгонять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актовый зал, церемония открытия.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руководители, преподаватели, студенты, здравствуйте! Я Вэнь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Му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шла своим чередом. Цзян Нин смотрела на сияющих на сцене парней, и сама не зная почему, прониклась огромным интересом к компании B.S.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еще не решила, в какую компанию пойти на прослушивание, но, увидев их уверенные, скромные и спокойные выступления, а также их слаженный номер на сцене, она поняла, что до них ей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стажеры такие талантливые, то какие же тогда дебютировавшие артисты? Настоящие боги?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к нам в компанию? — Му Сюнь открутил крышку бутылки и залпом выпил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 глаза Цзян Нин, сидевшей за кулисами,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наслышана о том, что B.S называют кузницей звезд. Почти все самые популярные группы страны вышли из этой компании. У них была самая жесткая система отсева и самые дьявольские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пути: участие в шоу на выживание или случайная встреча со скаутом. Но дам искренний совет: если не хочешь, чтобы жизнь айдола, у которого и без того мало прав, стала еще более несвободной, не ходи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там не больше охвата? — Цзян Нин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Охват большой, но свободы нет. У всего есть две стороны. Артисты, которые дебютируют через шоу, зависят от голосов фанатов. Весь их путь роста задокументирован. Даже если ты не дебютируешь, зрители тебя запомнят. Но ты теряешь массу свободы. У нас не так. Если ты не дебютируешь, зрители могут никогда не узнать, что такой стажер вообще существовал. От тебя не останется ни следа. — Му Сюнь легко подбросил бутылку с водой, она идеально провернулась в воздухе, и он ловко поймал ее. — Но сейчас тебе нужно подумать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 Цзян Нин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что будет после изучения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специальность выбрать? — в один голос произнесли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долго не могла уснуть, ворочаясь с боку на бок. Лишь когда на востоке забрезжил рассвет, она все поняла. Она выбрала первый путь. Она хотела рискнуть. Мечта должна быть, ведь вдруг однажды она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специальности, конечно, вокал. Многие говорили Цзян Нин, что у нее прекрасный голос и внешность, что ей стоит развиваться как певице или даже актрисе.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заставлять себя учить языки, осваивать музыкальные инструменты и заниматься вокалом.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рассвета она вставала и шла в пустой читальный зал, чтобы учить слова, распеваться, следить за питанием и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Му Сюня и Вэнь Си, сияющих в свете прожекторов, долго не выходил у нее из головы. Она была уверена, что именно к этому стремится, и с нетерпением ждала того дня, когда станет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http://bllate.org/book/20344/2032958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