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дня. Рассвет едва забрезжил, тонкая дымка над рекой еще не рассеялась, а первые лучи солнца уже пробивались сквозь щели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будильник. Вэнь Си, не открывая глаз, нашарил на тумбочке телефон и долго возился, пытаясь его выключить. Протерев сонные глаза, он почти на ощупь, по памяти, дошел до кровати Му Сюня и изо всех сил толкнул того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Му Сюнь с трудом разлепил веки и лениво потянулся. Волосы у него торчали во все стороны, превратившись в невообразимое гнездо. Он еще несколько минут сидел с отсутствующим видом, прежде чем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максимально быстро умылись и по привычке отправились на пробежку вдоль реки Хэцзян. Ветер трепал волосы юношей, они наперегонки неслись вперед. Смех ребят, звонкий и искренний, сливался с шумом прибоя, словно грандиозная симфония самой природы. Казалось, в этот миг весь мир наполнился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остановились у кромки воды и устремили взгляды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так по вам скучаю! Как ваше здоровье? Но каждый раз, когда мы созваниваемся, то я занят, то у вас нет времени. Мы уже так давно, так бесконечно долго не разговаривали по душам! Папа, мама, у меня по-прежнему отличные оценки, я все еще получаю стипендию, но... я больше не могу стать музыкальным продюсером. Пожалуй, карьера айдола — это единственный выход, — Вэнь Си изливал душу реке, и слезы, словно прозрачные утренние капли росы,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Х иерархия артистов была строгой: киноактеры стояли выше сериальных, за ними следовали режиссеры, продюсеры и музыкальные продюсеры, затем певцы, ведущие, айдолы и, наконец, комики. Такая огромная разница в статусе у кого угодно вызовет чувство несправедливости, обиду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себя чувствуешь? Папа все так же пропадает в лаборатории, одержимый своими исследованиями? Вы должны хорошо питаться и высыпаться! Я... я верю, что смогу дебютировать! — крикнул Му Сюнь, глядя на бурлящие воды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Сюня уже не раз обнадеживали скорым дебютом, но в последний момент все срывалось. Его не исключали, но эти постоянные удары заставляли его сомневаться в себе: может, он действительно не создан для этого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таких семей, как у них, привыкли, что родители редко бывают рядом. Им приходилось принимать это с самого детства, без малейших надежд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пробежку вышла и Цзян Нин. Она хотела подойти и поздороваться, но, услышав откровения юношей, остановилась. Она смотрела на бескрайнюю реку и думала о том, как многие завидуют им, считая, что они родились с золотой ложкой во рту и сразу оказались на финишной прямой. Но, возможно, только пройдя через подобное, понимаешь: в этом мире никому не бывает легко. У каждого есть свои терзания и безысходность, но завтрашний день все равно настанет, и он ни для кого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когда-нибудь и она сама прийти к реке и выкрикнуть то, что у нее на душе? Она не знала. Быть может, когда-нибудь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строго спросил наставник. — Если кого-то нет, то могу сразу сказать: о должности лидера можете забыть! Если вы не способны даже сами прийти вовремя, какой из вас лидер? Как вы собираетесь дисциплинировать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преподавателя звучал настолько властно, что даже Му Сюнь, обладавший сильной аурой, невольно съежился, часто моргая от растерянности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лидер должен всегда уметь пересчитать своих людей. Негоже капитану не знать, что в команде кто-то пропал! Второе: лидер обязан знать концепцию альбома, специализацию каждого участника, его сильные стороны и индивидуальные навыки. Третье: необходимо контролировать эмоциональный фон внутри группы, справедливо и беспристрастно разрешать конфликты. Лидер должен внушать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 тот день долго и подробно распинался, Му Сюнь старательно записывал каждое слово, а Вэнь Си, глядя на него, лишь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лидером, пусть тот и будет, а я не стану! Господи, я же человек, из плоти и крови, со своими чувствами. Как я могу быть абсолютно беспристрастным? Я что, весы правосудия? — бормотал Вэнь Си,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потом отказаться? Боже, это просто ужас! Хотя... зарплата у лидера и правда высокая, — Му Сюнь все еще не мог прийти в себя, пребывая в шоке от обучения, и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обучение на лидера такое трудное?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только собравшись возразить, резко поднял голову и, увидев Чжоу Цзэраня, тут же замолчал. Этот тип словно преследовал их — куда ни пойдешь, везде он! Неужели он услышал, даже несмотря на то, что они говорили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ничего сложного! Кстати, Му Сюнь, я слышал, что если тот, кого выбрали кандидатом в лидеры, не хочет им становиться, он может порекомендовать другого? Как насчет меня? О, Вэнь Си, я слышал, ты учишься в университете Х, не мог бы ты взять меня с собой на пару лекций? Мне всегда не хватало практики в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Цзэрань, стажер-кандидат может рекомендовать только одного человека на прослушивание, и я уже выбрал Вэнь Си, — холодно ответил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хочешь учиться, можешь ходить вольнослушателем самостоятельно, мне не нужно тебя сопровождать, у меня полно своих занятий, — вежливо улыбнулся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Х такой огромный, помоги мне сориентироваться, Вэнь Си! Я ведь никогда не был в университетском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подумал, что уже выразился достаточно ясно. Он искренне не понимал, чего хочет Чжоу Цзэрань: они с ним не дружат, к тому же их уже дважды ловили на том, что он подглядывал за их репетициями. Он что, не понимает, что занимается плагиатом? Или думает, что они не в курсе его махинаций?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шептаться, кто-то во всеуслышание заявил о плагиате Чжоу Цзэраня. Тот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ерунды! Я ничего не крал! Если такие смелые, пойдемте к господину Цзиню!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пристроился к господину Цзиню по знакомству. Посмотри на свое заурядное лицо и посредственные навыки — разве ты достоин того, чтобы быть в любимчиках у босса, который ценит только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повторю! Что, драться полезешь? Ну конечно, у тебя же есть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готовые в любую секунду броситься в драку. Му Сюнь и Вэнь Си воспользовались моментом, чтобы уйти. Проходя мимо друга того стажера, Му Сюнь остановился и бесстрастно, понизив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твоего друга уволили из компании, иди и оттащи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сонбэ! — выпалил тот и бросился разнимать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Цзэрань остался стоять один, красный от ярости и тяжело дыша. Он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крал... я просто заимствовал.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