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размашисто расписалась в контракте. Она надеялась, что эти десять лет её юности не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говорят, в компании есть комендантский час. Значит ли это, что я больше не смогу жить в студенческом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ограничиваем стажеров в передвижениях, но к одиннадцати вечера ты должна вернуться в компанию. Это значит, что ты по-прежнему можешь посещать занятия, однако не пропустишь ни минуты обязательных тренировок. Понятно? А теперь пойдем, я покажу тебе тренировочные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 коридору, спустились на лифте в подвальный этаж, где располагались залы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Осмотрись здесь, и сама всё поймешь. Чем выше уровень, тем просторнее твой зал, и тем больше места для репетиций, — Майк указал Цзян Нин на залы классов А и Б. — Видишь? Замечаешь разницу? Зал класса А ведь намного лучше, чем у класса 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задумчиво кивнула, оглядывая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послышалась музыка. Четкий, синхронный ритм шагов, казалось, сотрясал пол. Энергия была настолько мощной, что внимание Цзян Нин мгновенно переключилось на стажеров класса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узнала Му Сюня и Вэнь Си. Это был их танец с зеркалами. Почему они снова его репетируют? Разве этот номер не был уже сдан на экзамене? Цзян Нин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против одного, что они — главные кандидаты на дебют. Иначе господин Пак не заставил бы их отрабатывать этот танец снова. И почему, когда они долго находятся вместе, становятся так похожи друг на друга? — пробормотал Майк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 Сюнь остается Му Сюнем, а Вэнь Си — Вэнь Си. Они оба незаменимы и уникальны. Как бы они ни были похожи, они никогда не станут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Цзян Нин отчетливо видела, как напрягаются мышцы Му Сюня и Вэнь Си при каждом выверенном, грациозном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засмотрелась на Му Сюня, и в её взгляде промелькнула нежность. Его темные волосы, отращенные для подготовки к дебюту, развевались при каждом прыжке и повороте, словно часть великого, изящного произведения искусства. Он стоял, гордый и величественный, заставляя смотреть на себя, не отрываясь, замирая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нужно сфотографироваться в студии, — сказал Майк. — Нужно сделать снимки в профиль, анфас и в пол-оборота, чтобы компания могла оценить, насколько безупречны твои черты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анфас. Расслабься, не нервничай, не пялься в объектив, не бойся вспышки. Пока не улыбайся, просто прими максимально естественную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новички пугались вспышек: либо таращились в камеру во все глаза, либо из-за резкого света вообще не могли их открыть. Но у Цзян Нин таких проблем не возникло. Она сразу поймала нужный настрой, держалась уверенно и непринужденно. Хотя к частому мельканию вспышек она еще не привыкла, выглядела она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расслабься. Раз, два, три! Хорошо! Теперь повернись влево. Отлично! Теперь другую сторону. Хорошо,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гримерка, переоденься в это, — фотограф подошел к вешалке, выбрал алое бархатное платье с открытыми плечами и высоким разрезом, украшенное по краям золотой нитью и лепестками у пояса. — Волосы оставь распущенными. Помогите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помощницы Цзян Нин надела платье, ей даже поправили макияж. Она лениво откинулась на спинку дивана, изящные пальцы, словно фарфоровые, задумчиво коснулись ткани. Взгляд был опущен, а в облике сквозила сексуальность и та взрослая, спокойная уверенность, которая редко встречается в её возрасте. Она взяла предложенную ассистенткой ярко-красную розу и заправила её за ухо, что гармонировало с декором на поясе. Цзян Нин подняла голову и слегка улыбнулась — в этом движении было столько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кадр! Иди вперед, обернись,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прошла к дивану, обернулась и одарила камеру такой улыбкой, что у всех перехватило дыхание. Она плавно опустилась на диван, демонстрируя длинные ноги, сорвала розу и, поднеся её к лицу, вдохнула аромат. Её взгляд, скользнувший вниз, был холодным, притягательным и полным недосягаемой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подбрось лепестки в воздух, я поймаю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сжимая в правой руке охапку роз, и широким жестом подбросила их вверх. Лепестки посыпались, словно романтичный цветочный дождь. Одни запутались в её иссиня-черных волосах, другие опустились на длинные пушистые ресницы, третьи упали на белые, нежные ладони. Если бы ей в этот момент дали бокал красного вина, она выглядела бы как настоящая светская львица, привыкшая к роскоши. Но Цзян Нин была не из тех, кто теряется в блеске огней и суете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затвор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появились великолепные снимки. Фотограф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ретушь не понадобится, только цветокоррекция — и можно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Нин переодевалась, Майк заговорил с фотографом: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твой вкус становится всё лучше. Где ты её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Хуацзян, там, где чаще всего бывают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Элегантная, статная. У нас в стране вообще бывают такие девушки? Местные студентки, конечно, милы, но у неё другая элегантность — идущая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Майк усмехнулся с долей гордости. — Она не местная, она из Китая. Разве она не прекрасно говорит на нашем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девушка, и настолько изысканна? — фотограф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За плечами Китая пять тысяч лет культуры. Некоторые вещи у них в крови,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пренебрежительно фыркнул. У него самого были китайские корни, и он всегда искал талантливых стажеров из этой страны, надеясь, что они смогут здесь просиять. Раньше он считал, что Му Сюнь и Вэнь Си — единственные, кто может пробить стену местного консерватизма, но теперь он был уверен: Цзян Нин станет частью этой команды, причем вопрос уже решен. Он мог сказать это, даже не видя её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 невероятно короткий срок сдала экзамен на знание языка и была лучшей на профильных занятиях в консерватории. Майк специально наводил справки: на вступительных экзаменах её голос звучал как горный ручей, чистый и освежающий,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переоделась? Пойдем, я покажу тебе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