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здания компании, если пройти через боковую дверь, можно попасть в общежитие, подготовленное для стажеров. Это несколько довольно высоких корпусов, и, как сказал Майк, здесь есть еще и несколько подземных этажей, где живут те, кто еще не дебютировал.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оценкам компании, твой уровень внешности — класс А, вокал — класс А, танцы и рэп — класс С. Исходя из комплексной оценки учебного отдела, сейчас ты должна быть в классе В, то есть вместе с Му Сюнем и Вэнь Си. Вообще-то, директор Инь хотел понизить тебя до класса D, но преподаватель Пяо Гуаньшань — человек, который ценит таланты, — перевел тебя в класс В. Пяо Гуаньшань — наш главный босс, он сам когда-то был певцом, поэтому очень дорожит одаренными стажерами.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Инь? Инь Аньши? Тот самый, который раз за разом пытался отчислить Му Сюня под предлогом того, что он слишком высокий и постоянно задевает потолок, портя казенное имущество? Тот, кто требовал ухода Вэнь Си, ссылаясь на то, что его рост не достигает 180 сантиметров, хотя не трогал других стажеров с таким же ростом? Тот самый Инь Аньши, который, прекрасно зная о плагиате Чжоу Цзэжаня, продолжал настаивать на том, чтобы оставить его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Инь Аньши, Цзян Нин слегка нахмурилась. Как же так, снова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Майк, я только что видела в конференц-зале список стажеров, там был один из Китая, по фамилии Чжоу… Чжоу Цзэжань? — Цзян Нин попыталась завести разговор, чтобы узнать мнение сотрудников компании B.S о Чжоу Цзэжане. Она знала, что Му Сюнь и Вэнь Си не станут ей врать, но у каждого свой взгляд на вещи. Это не предвзятость, просто нужно проявлять осторожность: не стоит причинять вред другим, но и не стоит забывать о собственной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Цзэжань? — Майк остановился и, видимо, о чем-то задумавшись, изменился в лице, став каким-то неестественным. — Чжоу Цзэжань,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Инь Аньши и Чжоу Цзэжаня были Цзян Нин прекрасно известны. Если бы она опиралась только на слова Му Сюня и Вэнь Си, она, возможно, не стала бы так осторожничать, но после слов Майка у нее сложилась определенная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лучше не показывай ему свои наработки песен и танцев. Если уж придется — обязательно сохраняй доказательства того, что ты автор. Не причиняй вреда другим, но берегись сама, потому что он слишком часто перекладывает вину на других, — Майк тихо прошептал ей на ухо: — Честно говоря, когда я вижу, что он до сих пор остается в компании, я начинаю сомневаться в стандартах B.S.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почему так происходит. Все знают, что плагиат — это позор, но до сих пор никто не смог уволить Чжоу Цзэжаня, только потому что его прислали с центрального телевидения. Сейчас даже если Чжоу Цзэжань танцует слишком грубо, никто из преподавателей не делает ему замечаний — в конце концов, компания B.S не хочет портить отношения с телевизионщиками.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вынуждена вот так «опекать»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никак не ожидала, что в одной комнате общежития живет больше десяти человек. Теснота и духота словно постоянно напоминали ей: если не дебютируешь, так и будешь жить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жить здесь. Поскорее оформи документы на свободное посещение в университете. Я верю, что ты сможешь совмещать учебу и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они как раз собирались сделать перерыв. Му Сюнь вытер пот полотенцем и взглянул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куча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 Новый семестр, выбирают старост групп, только бы меня не выбрали… — у Вэнь Си от одной этой мысли разболелась голова. Староста выполняет самую тяжелую и грязную работу, а получает меньше всех баллов. Даже такой отличник, как он, не выдержит подобной нагрузки. Дело не в том, что он не хочет помогать, просто некоторые участники не сдают свои части работы и еще считают, что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семестр, снова нужно было выбирать старост. Му Сюнь и Вэнь Си, как одни из лучших студентов, снова оказались в списке главных кандидатов. Они, конечно, хотели быть в одной группе — они не желали выступать друг против друга, ведь идеальный результат получается только тогда, когда они работают вместе и раскрывают таланты друг друга. Так они могли получить высшие баллы и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если ничего не изменится, они в будущем станут одной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году, может, Вэнь Си снова станет старостой?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и так в студсовете, к тому же возглавляю музыкальное общество. У меня просто нет на это сил, поищите кого-нибудь другого,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Му Сюня? Пусть он будет старостой?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Сюнь, который только что посмеивался над Вэнь Си, широко открыл глаза, глядя в экран. Как он сам оказался в центре внимания? Он чуть не подавился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мы уже в классе А, боюсь, у меня не будет времени заниматься проблемами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тогда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споров они наконец определились с кандидатурой.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староста даже отметил Му Сюня и Вэнь Си в общем чате, выразив надежду на их активное участие в творческих проектах. Он прекрасно понимал, что фундаментом их группы по-прежнему остаются именно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Цзян Нин тоже распределили в новую группу. Имея опыт учебы в университете H, она старалась держаться подальше от должности старосты. Разве плохо просто быть лучшей в своей специальности?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Возвращаюсь в университет, оформлять свободное посещение.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компанию Му Сюнь окликнул ее, а Вэнь Си предложил пойти вместе. Небо затянуло тучами, и через мгновение 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почему ты идешь вперед, зная, что путь усеян терниями? — в глубине глаз Му Сюня затаился вопрос. Было ли предопределено с момента их новой встречи, что на этом пути она будет идти рядом с ними, не боясь людских толп и пересудов?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решил стать светом, никогда не боится терний. До рассвета мы все — те, кто ждет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стоял, заслоняя собой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впереди не просто ночь, а густой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неизбежно сменится рассветом, туман рассеется. Я верю в свой путь и готова отдать все силы, чтобы расцвести в этой юности и сделать свое выступление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хотят видеть идеальных богов, а не людей с недостатками. Тебе одной не справиться с потоком сплетен. — Вэнь Си достал из сумки и раскрыл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давно, возможно, не без участия компании, их фотографии, сделанные на улице, попали в сеть. Пользователи интернета проявляли повышенный интерес к эстетике B.S. И хотя их внешность привлекла толпы фанаток, до них долетали и не самые приятные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У них что, лица каменные?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парень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комментарии надолго выбили их из колеи, заставив сомневаться, стоит ли продолжать идти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http://bllate.org/book/20344/2032967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