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Полуденный зной ударил внезапно, и яркое солнце, отражаясь в коридоре, создало причудливый узор из света и тени. От жары бросало в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коридор у студии живописи был забит людьми. Студенты, сжимая в руках всевозможные напитки, сбивались в кучки и о чем-то шептались, не сводя глаз с фигуры внутри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их лица, и без того раскрасневшиеся от жары, вспыхнули еще сильнее. Девушка с короткой стрижкой, стоявшая ближе всех к перилам, быстро прикусила губу и что-то зашептала подруге.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Говорила она достаточно громко, так что даже Чжу У, стоявший в самом дальнем углу, отчетливо расслышал ключевые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красавчик… ноги такие длинные… как он держит кисть — хоть сейчас в рекламу снимай.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А, будучи одним из лучших частных вузов столицы, ежегодно выпускал множество талантов для самых разных сфер, особенно преуспевая в подготовке финансовых магнатов. В таких привилегированных условиях школа повсюду демонстрировала свое богатство: просторная студия живописи с целой стеной панорамных окон позволяла любому прохожему в коридоре видеть все, что происходит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внимания был парень в легкой рубашке и брюках.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высокого роста, спина прямая, как планшет, который наполовину закрывал его лицо. С этого ракурса можно было разглядеть лишь его гордый профиль с прямой переносицей да глубокие, сосредоточенные глаза, устремленные на холст. Даже среди людей с весьма приятной внешностью он выделялся, словно журавль в стае 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нарастающий гул голосов, Чжу У безмолвно поправил козырек своей кепки, сохранив на лице полное равнодушие.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 роман в жанре мэри сью, а парень в студии — главный герой по имени Гоу Ланьинь, персонаж, творящий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в таком романе, естественно, должен быть мэри сью. У Гоу Ланьиня была целая толпа одержимых поклонников. Подобные сцены, когда люди караулят его в местах, где он бывает, случались в Университете А с завидной регулярностью — обычное дело, как поесть или попить.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 живописи еще не закончился. Одна из девушек достала косметичку и приняла подправлять макияж, отчего воздух наполнился ароматами пудры и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— кто-то заметил Чжу У в углу, задержал на нем взгляд и замялся: — Тебе не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 зеркале, как и все остальные, держал пакет с каким-то напитком, но при этом был в огромной кепке и темной маске — закутался так, что видны были только яркие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Чжу У, который как раз поправлял кепку,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Почему-то ты мне кажешься знакомым, — человек вгляделся в него, и чем дольше смотрел, тем больше хмурился. — Ты чем-то похож на Чжу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нет, неужели его узнали, даже когда он так замаскировался?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Университете А составляли рейтинг самых известных личностей, Гоу Ланьинь занял бы первое место, а Чжу У — точно вошел бы в тройку.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— благодаря своей славе, второй — благодаря своей дурной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проста: как главный фанат Гоу Ланьиня, Чжу У дошел до безумия. Другие поклонники знали меру: если их отвергали, они немного отступали. Чжу У — нет. Даже после бесчисленных отказов он продолжал лезть в первые ряды, чтобы поглазеть, подарить подарок или поработать на побегушках, и это приносило ему странное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ограничивалось только территорией кампуса, еще можно было бы стерпеть, но он перенес свое преследование и за пределы университета. Кто-то видел, как он тайком караулил Гоу Ланьиня по пути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того, что он лип, как банный лист, он еще и вел себя совершенно неадекватно: мог подарить Гоу Ланьиню зонт в солнечный день или крем от загара в ливень. Эти истории до сих пор ходили по Форуму университета как анекдоты.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был Гоу Ланьинь, почти всегда был и Чжу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— точнее, его оригинал — в любой момент времени безупречно играл роль жалкого подхалима.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прощения… — внезапно раздался механический голос. — Не подхалима, а официальной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проигнорировал голос, потому что после того, как прозвучала догадка о его сходстве с Чжу У, все вокруг невольно обернулись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десятки любопытных и подозрительных взглядов скрестились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слишком популярным — тоже сомнительное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У, пытаясь найти хоть что-то хорошее в ситуации, потянулся к маске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его перебили: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чего? Как он может быть Чжу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 черном, увидев, что все смотрят на него, насмешливо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что, Чжу У до такой степени запугал? Забыли, кто сегодня на уроке живописи? Разве Чжу У посмел бы сюда заявиться?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словно отрезвили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счастливчики, что попали в одну студию с Гоу Ланьинем, были не только богаты, но и обладали весьма взрывным характером. Особенно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сын из семьи Чу, торговавшей в столице на протяжении поколений, с детства рос в любви и ласке. Чу Тяньтянь был избалован и властен. Семьи Чу и Гоу дружили семьями, поэтому со стороны казалось, что они с Гоу Ланьинем знают друг друга с пеленок и связаны крепкой дружбой.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Чжу У и раздражал своей навязчивостью, Гоу Ланьинь всегда сохранял хорошее воспитание и достоинство, никогда не унижая его при отказах. Но Чу Тяньтянь, привыкший ходить по головам, не мог позволить, чтобы его друга так донимали.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прошлой неделе на открытой лекции Чжу У, узнав, что там будет Гоу Ланьинь, всеми правдами и неправдами пытался пробраться туда и даже хотел выкупить место рядом с ним, лишь бы быть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иронии судьбы, там был и Чу Тяньтянь. При Гоу Ланьине он не стал устраивать сцену, но как только тот ушел, злобно пригрозил Чжу У, чтобы тот не заглядывался на лебедя, иначе в следующий раз в ход пойдут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лекции было много народу, и эта история быстро разошлась по всему университету.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зная крутой нрав Чу Тяньтяня, Чжу У последние дни вел себя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дело было в том, что образ Чжу У слишком глубоко засел в памяти окружающих. И теперь, когда им напомнили, они вспомнили об этой угрозе.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это был настоящий страх!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парень в черном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не питаю симпатии к Чу Тяньтяню, должен признать, тогда он поступил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поддержали: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 Редкий случай, когда перед глазами не мозолит лицо Чжу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только нам, Гоу Ланьинь тоже может отдохнуть пару дней. Хорошо, что у него есть такой друг, как Чу Тяньтянь.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убрал руку от маски. Подумал: если бы вы знали истинное лицо Чу Тяньтяня, то шарахались бы от него еще больше, чем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Сканирование завершено. Обнаружено любовное письмо, предназначенное главному герою. Отправитель — Чу Тяньтянь.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Чу Тяньтянь был одним из многочисленных поклонников главного героя. Дружба с детства стала фундаментом для его чувств, а статус друга — прикрытием, чтобы быть ближе к Гоу Ланьиню.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ожидать от романа в жанре мэри сью?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мелодичный звонок, возвещающий об окончании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с принадлежностями для рисования потянулись из студии в коридор. Столкнувшись с десятками горящих взглядов, они, привыкшие к такому, не выказали удивления, а лишь поспешили в пустой угол, чтобы не попасть под раздачу.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из дверей показался высокий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Толпа, ждавшая в коридоре, тут же хлынула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Гоу, я купила слишком много воды, не хочешь помочь мне допить?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такую жару нужно больше сахара, попробуй это мороженое, я сама его сделала.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мороженое уже растаяло, как ты можешь предлагать такое? Лучше попробуй мой ледяной арбузный сок!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галдели, создавая невыносимый шум. Даже тем, кто стоял в стороне, было сложно разобрать слова, но голос парня, оказавшегося в эпицентре, звучал отчетливо: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 Не люблю сладкое. Спасибо, не хочу, сок оставь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отказы, и тон звучал даже немного вызывающе, но стоило лишь взглянуть на это лицо, как гнев, только было поднявшийся в груди, тут же испарялся.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желаемого, все с разочарованием отступали.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Гоу Ланьинь заметил, что человек в углу даже не шелохнулся. Он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ты чего не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поднял глаза и увидел того самого парня в черном. Он подумал, что у этого человека не только проблемы со зрением, но и со здравым смыслом — предлагать столько сладкого в такую жару.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видел настолько безынициативного чудака.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У, казалось, не заметил его презрительного взгляда. Он смотрел на вход в студию, поверх плеча Гоу Ланьиня, на Чу Тяньтяня, стоявшего чуть поодаль.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Чу Тяньтянь был довольно симпатичным, даже красивым. У него была здоровая смуглая кожа, выразительные брови и глаза, в нем чувствовалась стать, но скверный характер портил все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засунул руку в карман куртки, вытащил уголок розовой бумаги и тут же поспешно спрятал его обратно, выглядя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Обнаружено: Чу Тяньтянь собирается передать главному герою любовное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раздался механический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вы — официальная пара, вы должны заявить о своих правах перед соперником. Система предлагает выбор: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А. Успеть до передачи письма и пригласить главного героя в пустой музыкальный класс выпить чаю с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Б. Притвориться, что у вас нет сил, и упасть в объятия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Чжу У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говоря о том, пойдет ли главный герой со мной в какой-то музыкальный класс, я хочу спросить: с чего бы мне вдруг падать в его объятия?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кажется ли тебе, что это бред и противоречит здравому смыслу? — Чжу У старался говорить спокойно. — Даже если это задание, нужно хотя бы дать логичное обоснование, иначе меня не только сочтут странным, но и решат, что я не в своем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хозяину не стоит беспокоиться, — система не обиделась на то, что ее игнорировали, и ответила мягким голосом: — Я уже продумала причину. Если вы выберете вариант Б, вы внезапно потеряете сознание от теплового удара и как раз упадете в объятия главного героя. Он, будучи благородным человеком, отнесет вас в медпункт, где вы останетесь вдвоем. Это позволит идеально избежать передачи письма, сюжет будет логичным и вполне жизненным.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такая заботливая.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очень скромной, но Чжу У в ту же секунду стер со своего лица фальшивую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 и направился к выходу из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пытался предложить напитки, один за другим получали отказы и теперь стояли понурые.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Гоу Ланьинь оставался невозмутимым, даже рука в кармане не сменила положения. Похоже, когда толпа рассеялась, он стал чуть спокойнее. Он уже собирался уходить, как увидел перед собой человека в полном обмундировании, который тоже что-то держал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стакан чая с молоком, причем самый дешевый, что было видно по упаковке.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Ланьинь поднял взгляд, но не успел договорить, как незнакомец оказался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всех он протянул пакет с чаем к груди Гоу Ланьиня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до дна. Ни капли не оставь.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Остальные: «????»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неожиданный поворот заставил всех, чье внимание ослабло из-за жары, снова уставиться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Ланьинь опустил глаза, глядя на лицо за маской. Хотя он не видел черт, это не мешало ему смотреть прямо в глаза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его тон, изначально холодный, изменился: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не приму?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Гоу Ланьиня был ровным, но его зрачки, глубокие и черные, как тушь, создавали иллюзию, что он смотрит в самую душу. При этом он слегка приподнял подбородок, что позволяло видеть его лицо в самом выгодном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именно, большинство людей видят лишь эту обманчивую оболочку, но не могут разглядеть, что скрывается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в глубине души был до крайности высокомерен.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примешь… — Чжу У повторил его тон, снял маску и, наклонившись к самому его уху, прошептал: — Сегодня вечером на Форуме появится разоблачение, и завтра весь университет узнает, что наш прославленный Гоу Ланьинь каждое утро первым делом пьет… цветочную 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http://bllate.org/book/20345/2033208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