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именно подтолкнул толпу, но та подалась в стороны, открыв вид на изможденное лицо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оставался невероятно красив, хотя болезненный, вызванный солнечным ударом румянец на щеках явно не шел ему на пользу. Из-за обилия желающих что-то ему вручить, он едва мог вымолвить хоть слово, чувствуя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даже сидя на неудобном стуле, он держался с прежней горделивостью, хотя его длинные ноги никак не помещались в тесном пространстве и были вынуждены оставаться слегка согнутыми.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сдержал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главный герой? Его так просто свалил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голосе, сорвавшемся непроизвольно, сквозило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на мгновение умолкла, а затем отозвалась глухим голосом: — Согласно исходному сюжету, хозяину следовало накануне вечером проверить прогноз погоды, заранее подготовить зонтик и этим утром вручить его главному герою, который забыл свой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снова была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поправил шляпу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у меня тоже нет зонта, но я же не получил солнечный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образовавшийся просвет в толпе позволил Гоу Ланьиню бросить взгляд в сторону. В этот момент он заметил Чжу У, стоявшего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Чжу У увидел, как в этих тусклых глазах мгновенно что-то изменилось. Ресницы быстро опустились,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тот злится из-за вчерашнего, сейчас у него были все основания полагать, что причина кроется в не подаренном 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секунды, и просвет снова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эту суету, подошел ближе и растолкал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человек уже сказал, что ему ничего не нужно. Чего вы тут околачиваетесь?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задел, обернулся, собираясь возмутиться, но, увидев Чжу У, тут же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имеешь право нас поучать? За собой лучше следи!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навязываю свои подарки тем, кто от них отказался. — Чжу У указал на табличку с требованием соблюдать тишину. — Это медицинский кабинет, место для отдыха больных. Если продолжите шуметь,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не хватало персонала, поэтому они и осмелели, но связываться с охраной никому не хотелось — правда была явно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толпе переглянулись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наконец смог вытянуть свои длинные ноги. Приподняв веки, он бросил 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позову их обратно, они, должно быть, еще недалеко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развернулся, чтобы уйти, но не успел сделать и двух шагов, как услышал приглушенный голос Гоу Ланьиня: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остановился и с притворным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Если народу недостаточно, хочешь, я напишу на форуме? Уверен, многие захотят прийти и выразить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У... — Гоу Ланьинь слегка прищурился. —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заметил улыбку в твоих глазах, пусть и едва заметную.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измученным вниманием толпы, он продолжал держать лицо, сохраняя невозмутимость. Чжу У поправил шляпу и подумал, что главный герой Мэри Сью действительно помешан на своем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благодарности за то, что разогнал их, я готов не припоминать тебе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постукивал пальцами по подлокотнику, его чуть вздернутый подбородок очерчивал красивую линию, а голос невольно растягивался: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я забыл о твоем поведении. Я еще не простил тебя окончательно. Если хочешь искупить вину, есть один способ.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сделал останавливающий жест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 — видя, что тот действительно собрался уйти, Гоу Ланьинь сменил тон и сквозь зубы процедил: — Позвони дяде Линю, пусть пришлет за мной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оставаться в этом убогом медпункте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неловкой паузы Чжу У медленно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где-то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замолчал. Это была правда: его телефон вечно куда-то пропадал, его постоянно кто-то загадочным образом находил и с восторгом возвращал владельцу. И не только телефон — то же самое случалось с его куртками, книгами и теннисными ракетками. Хотя вещи всегда находились, Гоу Ланьинь принципиально не пользовался тем, к чему прикасались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знал, стоит ли ему сочувствовать или просто пожалеть: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неприятно слышать, но должен сказать: у меня на счету закончились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 действительно не мог позволить себе оплатить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нахмурился, решив, что Чжу У лжет. Каждый месяц семья Гоу перечисляла Чжу У внушительную сумму на расходы, так что денег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атмосфера накалилась, в палату ворвался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опоздал. О, Чжу У,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Хуайлэ. Как староста класса, он узнал о случившемся из общего чата и сразу примчался. Стояла жара, и Цзян Хуайлэ, приехавший на велосипеде, был слегка раскрасневшимся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повернулся к Гоу Ланьиню: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 чего вдруг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небрежно ответил Гоу Ланьинь.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взглянул на его лицо — выглядел он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Чжу У здесь, я бы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он имеет к этому? — Гоу Ланьинь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пришел навестить тебя, не будь таким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 между ними и решил выступить посредником, но, к его удивлению, первым возразил сам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зашел по делам, а не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подумал, что и его тоже настиг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привел сюда человека, которому стало дурно от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опоздал на свою смену в кафе. Вспомнив об этом, Чжу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тоже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задумался на несколько секунд, а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Хуайлэ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вида крови? Ха-ха-ха, не могу! В какой он палате? Пойду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койке Чу Тяньтяня. Чжу У проводил его взглядом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сказать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ту недосказанную фразу. Главные герои школьных романов, уже появившиеся в сюжете, знали о существовании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в рамках того, что вы — пара, предназначенная судьбой. Они не знают, что вы попали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скрывать правду, ведь это относилось к авторскому замыслу, а не к разглашению секретов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есть ли у них воспоминания об их прошлых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диалогу, они с Чу Тяньтянем были знакомы со школы и терпеть друг друга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задумке автора — нет. У них нет памяти, они лишь пытаются угадать реакцию окружающих, исходя из ролей, которые занимают. Но поскольку они сами были героями других историй, после попадания в эту книгу мир вокруг них подстраивается под их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Чу Тяньтянь — герой школьного романа, где он был королем школы, то, оказавшись здесь, он 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долгое знакомство, нельзя было исключать их из подозреваемых. К тому же, судя по всему, Цзян Хуайлэ даже не знал о слабости Чу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задумался, и вдруг заметил, что голос Системы стал каким-то подавленным.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заряжался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...Должен ли я радоваться тому, что ты, хоть и игнорируешь побочные задания, наконец-то не забыл об основном?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буду их делать, — Чжу У довольно лениво возразил. — В конце концов, я выполнил...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еще имеешь совесть хвастаться тем, что выполнил половину задания?!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обернулся и заметил, что Гоу Ланьинь не сводит с него глаз. Он поправил шляпу, чтобы она сидела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ты ведь сделал это нарочно? — голос Гоу Ланьиня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Нарочно увел Цзян Хуайлэ, чтобы я не мог попросить у него телефон... — он сделал паузу, отвел взгляд в сторону, и его брови нахмурились, словно против воли. — И теперь я вынужден оставаться здесь, наедине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сожалению, твой план обречен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Гоу Ланьиня резко изменился. Он снова посмотрел на Чжу У, и в его глазах читалась холодная гордость человека, который скорее умрет, чем сдастся: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так ты заставишь меня пойти на уступки. Даже если ты снова попытаешься шантажировать меня тем случаем, я не подчинюсь.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У сменилось с озадаченного на равнодушное, а затем на полное безразличие. Он просто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секунд он одолжил телефон у персонала медпункта и на глазах у Гоу Ланьиня набрал номер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старый дворецкий со своей свитой ворвался в медпункт. К тому времени капельница его господина уже закончилась, но в глазах молодого человека застыло редкое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с ними врач поспешно закончил осмотр и подтвердил, что угрозы здоровью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наконец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обязаны всем господину Чжу, он вовремя позвонил. Только где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не впервые, и обычно Чжу У находился в радиусе пяти метров от его господина. Дворецкий не удержался от вопроса, и тогда он увидел, как его молодой господин окинул его взглядом, в котором замешательство сменилось ясным, озаренным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медленно приподнял подбородок и с абсолютной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продолжает использовать этот способ, чтобы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