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У вернул телефон сотруднику и покинул помещение. Изначально он хотел взглянуть на то, как взаимодействуют Чу Тяньтянь и Цзян Хуайлэ, но, узнав, что Чу Тяньтянь еще не пришел в себя, решил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отойти далеко, как услышал, что кто-то зовет его по имени. Это был Цзян Хуайлэ, догнавший его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быстро уходишь? — в его голосе слышалось удивление, он явно не ожидал увидеть Чжу 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еще больше его поразил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уйду, кое-кому не дадут спокойно поправляться.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Начнет накручивать себя, а в худшем случае — снова придется идти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 О чем ты? Почему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отличника читалось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отбросил серьезный тон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Зачем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чуть не забыл… — Цзян Хуайлэ достал телефон. — В прошлый раз ты так спешил, что мы не успели обменяться контактами. Если в следующий раз Чу Тяньтянь снова будет к тебе приставать, пиши или звони мне напрямую. В конце концов, я только недавно стал главой дисциплинарного комитета и как раз переживаю из-за отсутствия результатов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проникся сочувствием к Чу Тяньтяню: это же надо так стараться, чтобы напроситься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Неудобно? — Цзян Хуайлэ, заметив, что Чжу У медлит, одарил его вежливой улыбкой. — Если неудобно,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 просто… вряд ли получится, — Чжу У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решил, что тот отказывается, и его вежливая улыбка стала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Добавить в друзья вряд ли выйдет, у меня пока нет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достал свой телефон — внешне совершенно новый, но на деле пригодный лишь для того, чтобы смотреть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номер телефона сохранить можно. Если в следующем месяце возникнет необходимость, возможно, я тебя побеспокою.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побеспокоишь.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контактами, Цзян Хуайлэ с улыбкой попрощался с Чжу У. Он, похоже, не собирался возвращаться в медпункт, так как направился в противоположную сторону. Как ни посмотри, Цзян Хуайлэ относился к Гоу Ланьиню как к самому обычному знакомому. С какой-то стороны, интерес к Чу Тяньтяню у него был даже выше, чем к Гоу Ланьиню.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 равно не избавляло Чжу У от подозрений. Цзян Хуайлэ почти идеально соответствовал трем подсказкам, данным Системой. Школьные авторитеты — это в том числе и отличники. Чем больше Чжу У думал об этом, тем сильнее хмурился: на данный момент уже три человека были подозрительно похожи на главных героев школьного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хост никогда не читал романы в жанре школьного романа, Система может предоставить несколько книг для справки, — внезапно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механический голос звучал ласково, как весенний ветерок. Чжу У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книг для ознакомления действительно бы не помешали.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 условии, что хост будет исправно выполнять побочные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ответил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Ты все еще не признаешь, что просто не хочешь выполнять побочные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Систему надейся, а сам не плошай. Чжу У прекрасно понимал эту истину. Вместо того чтобы тратить время на препирательства с Системой, лучше сходить в библиотеку и поискать информацию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отправиться в библиотеку, Чжу У заглянул в столовую — как раз подошло время обеда. Не опасаясь, что лежащий в медпункте Чу Тяньтянь внезапно появится здесь, Чжу У снял маску и кепку и спокойно занял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столовой становилось все больше, но все они по негласному согласию старались садиться подальше от Чжу У, так что вокруг него образовался пустой круг из столиков. Чжу У сохранял полное спокойствие — напротив, ему даже нравилось: тихо и не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стол не упала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здесь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понял, что спрашивают его, поднял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разглядел человека перед собой: безупречный, опрятный костюм, который делал его молодое, красивое лицо излишне строгим. Это был Лу Фанъи. Получив ответ, он поблагодарил и сел по диагонали от Чжу У. В столовой университета А были столики на четверых, шестерых и восьмерых, и обычно незнакомцы выбирали места по диагонали, чтобы соблюсти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виделись всего час назад и три минуты обсуждали вопросы химии, это не значило, что они перестали быть друг для друга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Фанъи едва успел сесть, как у него зазвонил телефон. Большую часть времени он слушал собеседника, лишь изредка вставляя короткие фразы — тон был точно такой же, как во время лекций. Чжу У уловил несколько цифр после запятой — Лу Фанъи поправлял данные лаборанта на том конце провода. Разговор длился около пяти минут, прежде чем Лу Фанъи закончил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помешал вам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проглотил еду, едва не поперхнувшись,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Чжу У покраснел от кашля, Лу Фанъи окинул взглядом свой поднос, взял миску с супом и протянул ее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против, я еще не притрагивался к этому супу.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уже открыл рот, чтобы ответить, как вдруг краем глаза заметил какой-то блеск. Повернув голову, он увидел лишь нескольких студентов, которые склонились над едой и о чем-то болтали. Чжу У не был уверен, не показалось ли ему, поэтому спросил Лу Фанъи: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кто-то только что не фотографировал?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добавить, что фотографировали его, но это звучало бы как самовлюбленность.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Фанъи посмотрел в ту сторону, куда смотрел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показалось. Здесь слишком яркое освещение, может, что-то бликнуло.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поступок Лу Фанъи, уходя, Чжу У кивнул ему,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обеденное время в библиотеке было немноголюдно. Чжу У сел за свободный компьютер и начал поиск, испытывая смутное предвкушение. Он действительно не собирался выполнять побочные задания: помимо того, что они казались ему слишком нелепыми, была еще одна причина — ему не нужны были награды за них. Что касается физической силы, то его тело было худощавым, вероятно, из-за нехватки питания, но это решалось тренировками. А насчет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перемещения в книгу Чжу У смотрел в зеркало: его нынешнее лицо мало чем отличалось от прежнего. Не сказать, что писаный красавец, но и не урод, а он никогда не придавал этому значения. К тому же, вычислять героев по крупицам было куда увлекательнее.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быстро выдал нужную информацию. Чжу У направился к нужным стеллажам и отобрал книги, подходящие под его запрос. Их оказалось слишком много, чтобы уносить из библиотеки, да и в его нынешнем жилище места для них не было, поэтому он просто нашел свободное место и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Читал он очень сосредоточенно, и проходящие мимо студенты то и дело оглядывались на него. Если бы не обложки с кричащими надписями «Молодежный роман», можно было бы подумать, что он занимается серьезными научными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не подозревал, что на школьном форуме уже появилась свежая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У в библиотеке скупает школьные романы, подозреваю, что он изучает новые способы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пост появился, комментарии посыпались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«Есть фото — есть правда, [серьезный].jpg»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5-й: «Ужас, ему что, недостаточно того, что он и так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10-й: «Ничего удивительного, каждый день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15-й: «Эммм, почему вы думаете, что он изучает, как подкатить к Гоу Ланьиню? У него разве не новая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16-й: «Не уходи, автор, какая новая цель? Решил сменить объект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20-й: «Вы что, не видели соседнюю тему? Сегодня в полдень кто-то выложил фото Чжу У в столовой. Мужчина, с которым он обедал, очень красивый, он еще просил у него суп. Очередной невинный красавчик попался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25-й: «Вернулась после просмотра фото. Действительно красавчик, а-а-а, сердце замирает! Даю стакан чая с молоком за имя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37-й: «Так это же крутой старшекурсник с химического факультета, он редко выходит из лаборатории. Как его смог обвести вокруг пальца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41-й: «Именно потому, что он редко выходит из лаборатории и не знает о репутации Чжу У, его и удалось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60-й: «Подтверждаю, я сидел рядом с Чжу У на биохимии, он весь урок расспрашивал меня об этом старшекурснике. И да, главное — есть ли у него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тема стала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просидел в библиотеке весь вечер, сменив ожидание на разочарование. Он не оставлял попыток и еще раз проверил базу данных, убедившись, что других школьных романов в библиотеке нет. А те, что были у него на руках, сплошь состояли из Мэри Сью в духе «Красавчик-школьник влюбился в меня», «Крутой парень пришел за мной», «Эй, плохая девчонка» — эстетика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чувствовал себя отвратительно. Он подозревал, что Система специально строит ему козни. Чтобы выяснить, не вредит ли она исподтишка, он взял другую книгу, совершенно иного жанра, но результат оказался тем же. Похоже, этот мир сам по себе был романом про Мэри Сью, поэтому даже другие жанры были пропитаны этим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из библиотеки ни с чем, Чжу У не мог не расстроиться. В кармане внезапно завибрировал телефон. Достав его, он увидел… звонок из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вышел на безлюдную террасу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молодой господин Чжу… — раздался мягкий голос дяди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это вы пополнили мне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 том конце провода почему-то замялись, а затем продолжили: — …Это я, молодой господин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переведу вам деньги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молодой господин, это входит в мои обязанности. Я звоню, чтобы спросить… кхм, молодой господин просил передать вам… чтобы вы больше не присылали ему подобные фотографии, пытаясь… — дядя Линь внезапно сменил тон, мастерски имитируя чей-то голос, — …вызвать его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http://bllate.org/book/20345/2033213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