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У не понимал, с чего это Гоу Ланьинь вдруг ни с того ни с сего ушел, своей цели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Цзян Хуайлэ, 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Гоу Ланьинь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промолчал. Я видел, поэтому и спрашиваю тебя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нужно, чтобы кто-то его утешил, — Чжу У, казалось, не заметил немой вопрос в глазах собеседника и, словно что-то вспомнив, добавил: — Разве у вас не назначена встреча? Почему бы тебе не пойти и не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замялся и снова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Договоренное время действительно поджимало, а эта встреча досталась ему с таким трудом — профессор Ли едва согласился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с каким лицом Гоу Ланьинь покидал зал, Цзян Хуайлэ решил, что лучше не попадаться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 вдруг обратил внимание на слово, которое выбрал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взрослый, ласково обращающийся с ребенком. Применительно к двум взрослым мужчинам это звучало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посмотрел на Чжу У. Взгляд последнего был чист, а если в нем и сквозило что-то еще, то лишь недоумение и непонимание этой внезапной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озадачен не меньше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пристально смотрел на него пару секунд, а затем полушутя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меня нет таких способностей. Его характер может укротить, пожалуй, только его будущий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Чжу У улыбнулся, но про себя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дождь, который летом всегда начинается и заканчивается внезапно,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Хуайлэ поднялся, чтобы попрощаться, в комнату отдыха вошел Лу Фанъи. Казалось, его ничуть не удивило отсутствие Гоу Ланьиня.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Хуайлэ, увидев Лу Фанъи, сам представился и, как ранее говорил Чжу У, выразил свое глубокое почтение, вежливо добавив, что надеется при случае проконсультироваться с ним по вопросам химических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чопорно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Хуайлэ ушел, Лу Фанъи тоже начал собирать вещи, но его остановил голос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кое-что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картофель фри в руках Чжу У, который тот не только не отдал, но и сам успел наполовину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ничуть не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ушел сам, так что этого угощения он не удостоится.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Фанъи впервые слышал подобную формулировку. Он перевел взгляд на недоеденную коробку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взял одну картофелину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неплох, хотя он никогда не ел фастфуд и тем более жареную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ушел, он в 302-м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на мгновение задумался,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слишком долго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отнесешь это ему? — снова спросил Лу Фанъи, видя,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покачал головой, аккуратно упаковал коробку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на его долю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в зале фехтования почти не было студентов, лишь пара сотрудников занимались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покинуть зал, как Чжу 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тоже замер и посмотрел на него. Чжу У неотрывно следил за одним из работников, а затем решительно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Яна дальний родственник работал в зале фехтования, поэтому достать форму уборщика было несложно. Тем более что в школе часто проводились волонтерские мероприятия, и такое новое лицо, как он, легко могло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ливень не заставил его уйти домой раньше времени. Он знал, что Чжу У еще здесь, и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не пропали даром —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появился на втором этаже, в зоне для спортсменов, да еще и в компании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что ни на есть реальное доказательство измены. Железный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 спиной у всех так близко общается с другим мужчиной, какое право он имеет добиваться Гоу Ланьиня?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выбрал удачный ракурс, достал телефон и сделал пару снимков. Он как раз собирался проверить качество, как вдруг чья-то тень накрыла его. Увидев лицо подошедшего,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то, что у тебя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чуть не захлебнулся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телефон, с какой стати я должен тебе его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подозреваю, что там мои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подозрения. Говоря такие вещи, нужно иметь доказательства, — фыркнул Цзоу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руки: пока телефон у него, Чжу У ничего не докажет. В конце концов, не силой же он будет его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У, выслушав его, повернулся и позвал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верный своей привычке не мешать чужим разговорам, ждал неподалеку и, услышав голос,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только что тайно нас снимал. Думаю, снимки в столовой в прошлый раз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У не сразу заметил папарацци, но помнил, что мельком видел это лицо в той стороне. К тому же, в постах, которые нашел Е Сисин, имя Цзоу Яна фигурировало среди авторов комментариев с фейковых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лишь догадывался, поэтому позвал Лу Фанъи, чтобы проверить, и надо же —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Фанъи перевел взгляд на Цзоу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выкладывает эти фотографии на форум и провоцирует широкие обсуждения, можем ли мы подать на него в суд за нарушение неприкосновенности частной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разумеется, понял скрытый смысл слова обсуждения. Он посмотрел на Чжу У, на лице которого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на это плевать, но ваша репутация, старший товарищ,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помолчал пару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распространяются ложные сведения, можно подать иск и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я... я этого не делал, не верьте словам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картинки, он не участвовал в травле, а если и писал что-то, то лишь факты. Чжу У сам расспрашивал его о Лу Фанъи, да и целился он в Чжу У, а не в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ты возводишь на меня напраслину!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Возвожу или нет — просто покажи нам свой телефон, и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показывать его тебе по первому требованию?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внезапно снова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подавать в суд — подавайте. Я сказал, что это не я. Верьте во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 выкладывал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Цзоу Ян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догонять? — спросил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Чжу У коснулся кепки на голове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прошел, прятаться от солнца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широкополой кепки лицо Чжу У было полностью открыто. В его выражении читалось полное безразличие, словно он вовсе не принял произошедшее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Цзоу Ян покинул зал фехтования, на телефон пришло уведомление о новом анонимном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спрашивал о новых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совершил несколько манипуляций, прикрепил снимки и уже собирался нажать кнопку подтверждения, как вдруг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Цзоу Ян удалил содержимое письма и ответил тремя словами: Не удалось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богатом растительностью и обширном пригороде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пыль с роскошного архитектурного ансамбля, и он засиял по-новому. Солнце выглянуло из-за облаков, заливая сад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старательно убирали остатки пыли и опавшие листья, из пекарни доносился манящий аромат выпечки... Повседневная жизнь замка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на территорию въехал автомобиль: все напряглись и принялись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новенький, еще не до конца изучивший предпочтения молодого господина, осторожно спросил дядю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какие лепестки мне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готовился, просто выбор сортов лепестков для ванны молодого господина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знал молодого господина лучше, чем дядя Линь, служивший ему с самого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дядя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парфюмерный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вернулся явно не в духе, причем в очень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парфюмерный жасмин хоть немного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Гоу Ланьинь вышел из ванной, облаченный в легкий мягкий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по-прежнему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немедленно подал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изящный маленький ключ, который обычно хранился только у дяди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его, Гоу Ланьинь направился в свою комнату — просторную, обставленную с роскошью и вкусом. Он сел за письменный стол и открыл самый левый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длинных пальцах оказался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открыл чистую страницу, взял ручку и начал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[Дата: ×× года, ×× месяца, ×× числа, день недели: ×. Погода: ясно, переходящее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настроение такое же паршивое, как и погода.]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записал это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[Утром, уходя из дома, я был в отличном настроении. До обеда я решил серьезную проблему, угрожавшую семейному фонду профессора, и заслужил всеобщее восхищение. Днем пошел на тренировку в зал фехтования, победил старого соперника — все было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том же зале, я снова встретил Чжу У!!! Не знаю, почему в последнее время я постоянно на него натыкаюсь. Хотя нет... правильнее сказать, что в последнее время мы встречаемся гораздо реже, чем раньше, но он, кажется, все больше наглеет!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 мне моим секретом, заставлять принять его чай с молоком, отгонять моих надоедливых поклонников, чтобы привлечь мое внимание, и даже присылать мне на телефон фотографии, где он ест с другими мужчинами, пытаясь вызвать у меня ревность... Все это я мог терпеть, но сегодня он без всяких оснований прикоснулся ко мне, да еще и взял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интимный и священный жест! Только мой будущий суженый мог сделать со мной такое. Я... я чувствую себя ужасно виноватым перед своим будущим возлюбленным: еще не дождавшись его появления, я так позорно лишился своего первого держания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глубокое самобичевание, стыд и в то же время — очень, очень, очень, очень глубокий гнев по отношению к Чжу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своему будущему возлюбленному, что заставлю Чжу У поплатиться за это, чтобы восстановить свою честь.]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Владыки, страница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