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меня всё это не оказывает особого влияния, — объяснил Чжу У, чувствуя, что в горле пересохло. Он отпил немного супа и, подняв голову, встретился взглядом с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Фанъи был каким-то сложным, даже странно-непонятным. Хотя это было едва заметно, Чжу У всё же уловил этот оттенок. В прошлый раз Лу Фанъи смотрел на него так в зале фехтования, когда Чжу У не сдержал тон в разговоре с Гоу Ланьинем.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невольно призадумался: неужели то, что он только что сказал, прозвучало как-то не так? Вроде бы всё было в порядке, и тон был обычный. Неужели, услышав, что на него это не влияет, Лу Фанъи решил, что он молчаливо подтвердил сплетни с форума?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постов о Чжу У всегда было предостаточно. Самая популярная тема в последнее время гласила, что он не только пытается добиться Гоу Ланьиня, но и положил глаз на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ну,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 опозданием осознал, что его слова действительно могли быть истолкованы превратно. К тому же Лу Фанъи, посмотрев на него, тут же отвел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странной. Чжу У мучился вопросом, стоит ли объясниться, но, открыв рот, понял, что не знает, как это преподнести. К тому же, если у Лу Фанъи и в мыслях такого не было, не выставит ли он себя в глупом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 до самого конца обеда. Лу Фанъи сказал, что ему нужно в лабораторию,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почувствовал огромное облегчение и, подняв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Лу Фанъи, Чжу У наконец выдохнул. Неловкость, казалось,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перед ним снова возник Чу Тяньтянь. Он был явно не в духе, но, увидев Чжу У, прищурился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покраснел? Неужели ты и правда пытаешься охмурить Лу Фанъи?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полдень, тебе что,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недоумения, Чжу У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только сейчас вспомнил о цели своего визита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пару дней назад запер Гоу Ланьиня в кладовке спортзала.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запер? — Чжу У сразу раскусил его намерения и ответил равнодушным тоном. — Ты посмотри, какой Гоу Ланьинь высокий, какие у него длинные ноги. Ты правда думаешь, что я смог бы его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абсолютно спокойно. Чу Тяньтянь задумался — а ведь и правда, его спесь немного поутихла, но сомнения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такого не было, почему все об этом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они мне завидуют?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Тяньтянь: «??»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следят за каждым моим шагом. Если не зависть,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Тяньтянь: «……» У меня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разве в этом нет смысла? В конце концов, если говорить о том, кто имеет больше всего возможностей контактировать с Гоу Ланьинем, то это, без сомнения, Чжу У. Просто у большинства людей нет такой наглости. Чу Тяньтянь невольно подумал: если бы он был хоть на треть таким же бесстыдным, как Чжу У, может, его любовные письма не пылились бы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он начал завидовать Чжу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успехи за эти дни? — внезапно спросил Чжу У, застав Чу Тяньтяня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чем ты занимался? Почему тебя было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были очень важные дела, — голос Чу Тяньтяня стал серьезным, а выражение лица — загадочным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Чжу У — его соперник в любви! Как можно делиться информацией с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Чжу У увидел, что тот боится выболтать хоть слово, и подумал: — Кстати, чтобы нам было удобнее соревноваться в будущем, давай добавим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обрадовался — раз Чжу У предлагает такое, значит, он не собирается отказываться от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контакты, Чжу У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Хуайлэ же был с тобой, почему я вижу тебя, а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пошел помыть руки, — ответил Чу Тяньтянь и тут же спохватился, что Цзян Хуайлэ отсутствует уже слишком долго. Он выругался: — Черт, он что, в унитаз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сорвался с места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Чжу У нахмурился. Неужели от такого простофили, как Чу Тяньтянь, можно получить хоть какую-то полезную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теперь почти не сомневался, что главный герой школьного романа — Цзян Хуайлэ. Но чтобы помешать ему добиться Гоу Ланьиня, нужно сначала узнать, какими методами он пользуется. Чжу У вспомнил, что после выполнения основного задания можно получить навык, возможно, там есть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Пожалуйста, подтвердите, является ли Цзян Хуайлэ главным героем школьного романа? У вас есть только одна попытка, изменить решение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механический голос, перед глазами Чжу У возникло парящее световое окно с кнопками Да и Нет. Оказывается, выбор нужно было сделать не в уме, как при выполнении побочных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не раздумывая,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Поздравляю, ответ верный. Вы получили навык Феноменальная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шел мелкий текст с описанием: после активации навыка всё, на что вы посмотрите хотя бы раз, навсегда останется в вашей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прочитал и подумал: «……»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неплохая память, пусть не слово в слово,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Этот навык гарантирует, что вы не забудете ни единого знака. Скажем так, даже если перед вами встанут близнецы, стоит вам взглянуть на них один раз, и вы никогда их не перепутаете.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признавать близнецов — это, конечно,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невольно усмехнулся про себя, но подумал, что раз Цзян Хуайлэ — главный герой, то и навыки, связанные с ним, должны быть как-то связаны с учебой. Этот навык худо-бедно вписывается в образ. Только вот собирается ли Цзян Хуайлэ использовать это, чтобы охмурить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Чжу У, Гоу Ланьинь, хоть и был привередлив в быту, в учебе звезд с неба не хватал, но и не отставал, стабильно входя в тройку лучших на финансовом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прервала его раздумья. Он достал аппарат и увидел, что звонит… дядя Линь. Обычно дядя Линь не звонил, если не было ничего срочного, да и пользовался домашним телефоном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ответа, Чжу У услышал мягкий, учтивый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Чжу, здравствуйте. Это я, прошу прощения, что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 срочное, поэтому я вынужден звонить в такое время. Господин и госпожа досрочно завершили поездку на острова. Если рейс не задержат, через полчаса они будут в замке. Поэтому… кхм, не могли бы вы вернуться? Если они приедут и не увидят вас, то могут рассердиться на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съехал тихо, и об этом знали только слуги, до главной усадьбы Гоу новость еще не дошла. Иначе господин и госпожа немедленно прилетели бы на частном самолете, чтобы помешать его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согласился Чжу У. Причина была не в Гоу Ланьине — просто семья Гоу всегда относилась к нему хорошо, и он посчитал, что должен вернуться, раз они приехали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дядя Линь выдохнул с облегчением. — Машина уже ждет на второй улице у северных ворот школы. Если вам удобно, можете подходить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У не было лекций во второй половине дня, и дядя Линь это знал, так что слова были лишь вежливостью. Чжу У не стал заставлять людей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нужного места, он действительно увидел черный седан. Водитель, заметив его, тут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Чжу У увидел на заднем сиденье стройную, прямую фигуру. Он был слегка удивлен — дядя Линь не сказал, что Гоу Ланьинь тоже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Садись, — Гоу Ланьинь бросил на него холодный взгляд. На лице — ни единой эмоции, но в голосе Чжу У уловил нотки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 был не в восторге от внезапного визита родителей. Чжу У также не упустил из виду, что Гоу Ланьинь вжался в дверцу, стараясь держаться подальше. Угрюмое настроение Чжу У внезапно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будем терпеть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отвернулся к окну. Через две секунды он резко повернул голову обратно, сверкнув недовольным взглядом. Что значит — терпеть друг друга? Никто и никогда не смел говорить о том, что его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У не обратил внимания на его взгляд — он откинулся на спинку сиденья и закрыл глаза, словно уснул. Окно с его стороны было приоткрыто, деревья по бокам дороги отбрасывали длинные тени, которые ложились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Чжу У выглядел очень тихо и совершенно не походил на того невыносимого человека, который постоянно угрожал ему. Его лицо было бледным и тонким, а закрытые глаза придавали ему оттенок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опустил ресницы, его движения на мгновение замерли. Неудивительно, что когда Чжу У наклонялся к его уху, он чувствовал щекотку. Ресницы у него и правда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машины, как навстречу им бросилась женщина в изящном платье в мелкий желтый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так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Ланьинь, предчувствуя это, в ту же секунду хладнокровно и быстро отступил в сторону. В итоге в объятия женщины попал Чжу У. Он только проснулся и был слегка дезориентирован, а его нос тут же уловил тонкий аромат женских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наш Сяо Чжу самый милый. Ланьлань, тебе стоит поучиться у него! — госпожа Гоу с восторгом хвалила Чжу У за то, что он позволил себя обнять, и не забывала упрекнуть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Ланьинь, уже собиравшийся войти в дом, чуть не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много раз: не называй меня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