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влияния ускоренного течения времени, а может, просто из-за игры воображения, но Тан Цзинси казалось, что мальчик стал выглядеть еще моложе. Даже черты его лица заметно смягчились. Брови подростка были тревожно сведены к переносице, ресницы подрагивали, а тело, словно спасаясь от холода, сжалось в комок, излучая беззащитность и полное отсутствие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началась легкая лихорадка из-за воспаления раны — симптомы проявились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Доктора Тан нельзя было назвать человеком, склонным к излишнему состраданию. Пока он не отбросил все подозрения, его план сводился лишь к тому, чтобы спасти Исариэлю жизнь. Главное — чтобы тот оставался в живых, а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дрожащего от жара мальчишку, Тан Цзинси снова открыл телефон и оставил сообщение в чат-группе даркнета: «Могу ли я расценивать зеркальную комнату как Тайную комнату, а правила игры — как нечто похожее на квест по побегу из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ENICA, до этого пребывавший в неактивном состоянии, мгновенно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«Как только игра начинается, любые вопросы, отправленные в чат, расходуют подсказки. Дорогой, ты уверен, что хочешь продолжать спрашивать?»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Jesse: «Уверен».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ENICA: «Хорошо. Первая подсказка: зеркальная комната похожа на игру в Тайную комнату из вашего человеческого общества. Вы можете найти способ выбраться, если будете искать улики».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уставился в экран, погрузившись в раздумья. Почувствовав усталость, он потер виски большим пальцем, а затем напечатал: «Хорошо, теперь дай мне вторую подсказку».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ENICA: «Мне нравится, когда ты так серьезно размышляешь».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Jesse: «Спасибо за симпатию, так что насчет подсказки?»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ENICA: «Вторая подсказка: зеркальные близнецы, правда и ложь — противоположности, прошлое и будущее — противоположности, а ты и я — противоположности».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Тан Цзинси убрал телефон и взялся за пистолет, со щелчком дослав патрон в патронник. Эта подсказка не содержала игры слов — она была предельно простой и прямой. Значит, согласно ей, ему нужно было заглянуть в соседнее помещение, которое он принял за зеркальное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Потревоженный шумом, Исариэль резко открыл глаза. Поняв намерения Тан Цзинси, он подсознательно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туда, — слабо произнес он. — Там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была очень высокой, ладони горели. Тан Цзинси молча взглянул на их сцепленные руки и, немного помедлив, все же натянул на мальчишку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Зверь, который тебя ранил, появится снова не раньше, чем через два часа. Мы не можем вечно оставаться здесь, особенно ты, — говоря это, он разжал пальцы Исариэля, спрятал его руки под одеяло и подоткнул края. Затем он указал на хаски, которая высунула язык: — Ее зовут Банни, она останется здесь и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Исариэль, чье лицо наполовину утопало в одеяле, даже не взглянул на собаку. Он неотрывно смотрел на Тан Цзинси и в конце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представиться, — голос Тан Цзинси звучал отстраненно, но он все же протянул руку и погладил мальчишку по голове. — Меня зовут Тан Цзинси.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ограничено, ситуация оставалась неясной, поэтому он не стал медлить и сразу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можно было назвать самым широким и в то же время самым жестоким условием этой игры. На первый взгляд ограничений нет, но сверхбыстрое обратное течение времени означало, что никто не может позволить себе задержку. В этой среде люди растут в обратном направлении: мыслительные способности деградируют, а физические данные постепенно снижаются вместе с возрастом. Даже если говорить о нем самом, у него в запасе оставалось не более пяти дней, что уж говорить об Исариэле, который уже откатился до десятилетнего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Тан Цзинси на ходу сорвал с вешалки галстук, накинул один его конец на дверную ручку, а другой привязал к комоду, чтобы дверь случайно не захлопнулась и не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вошел в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раза, когда он уходил отсюда, запах крови исчез. Тан Цзинси первым делом проверил ванную — там было чисто, никаких следов крови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пространство действительно не было объективно существующим местом — оно менялось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квартиры были зеркально симметричны, и Тан Цзинси прекрасно знал все детали планировки, понимая, где может быть спрятан какой-либо предмет. Он быстро просмотрел корешки всех книг на полках, убедившись, что все в порядке, а затем перевел взгляд на тумбу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 втором ящике слева нашлось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Тан была привычка не только делать записи и расчеты, но и вести дневник. В этом ящике обычно лежал его блокнот, но сейчас там лежал другой, такого же размера и толщины, вот только обложка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обычно пользовался блокнотами, выданными базой: простая черная пластиковая обложка, пружинный переплет, минималистичный дизайн. А этот блокнот был с детскими каракулями на обложке — примитивный стиль, грубые цветовые пятна, явно принадлежал какому-то маленькому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наклонился, достал блокнот и наугад пролистал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действительно принадлежал маленькому мальчику, тон повествования был крайне незрелым, словно автор только учился говорить. Однако почерк был удивительно аккуратным — совсем не похожим на детские каракули, буквы выглядели так, будто их напечатали на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просмотрел несколько записей и обнаружил, что содержание в основном касалось повседневных дел, но в нем ни разу не упоминалась мама. Напротив, у мальчика, судя по всему, было два папы. Он записывал все до мельчайших подробностей: как папы учили его говорить, писать и узнавать предметы. Чем больше Тан Цзинси читал, тем сильнее крепло чувство, что здесь что-то не так: ребенок, который только учится базовым вещам, физически не мог вести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перестал листать — его внимание привлекла необычная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смотрю на ту стену и спрашиваю себя,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мальчик напротив так сильно отличается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молил отца, держа его за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Слезно просил подарить мне яркие глаза и мягкие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в конце концов,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разобрал меня на части и спрятал в маленькую коробочку в огромной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пробежал по спине. Тан Цзинси больше минуты смотрел на эти строки, а затем перевернул страницу — дальше были лишь пустые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дневник на место, Тан Цзинси задумался. Его взгляд медленно скользнул по белой стене, разделяющей две комнаты. Поколебавшись, он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зеркальном пространстве сейчас было утро, и эта комната, выходящая на запад, была холодной и неуютной. Обстановка в спальне была еще проще, поэтому Тан Цзинси сразу заметил картонную коробку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и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странный смех — фальшивый, детский, эхом разлетающийся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Хи-хи-хи-хи…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подавил желание броситься прочь, отложил крышку в сторону и достал из коробки голову механической куклы, поразительно похожей на маленького мальчика. Вдруг длинные накладные ресницы дрогнули, веки приподнялись, открыв яркие голубые глаза. Механический подбородок куклы задвигался, и она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Папочка, ты нашел меня,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жуткий голос и пугающее содержание, Тан Цзинси был взрослым человеком и не собирался пугаться до смерти из-за механической игрушки. Он тут же перевернул смеющуюся голову, отодвинул накладные волосы на затылке и вытащил батарейки, бросив их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еще раз тщательно осмотрел коробку и наконец нашел на самом дне карточку. На ней тем же шрифтом, что и в дневнике, было написано: «Ты нашел игрушку ENICA».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след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Нелепо, что подмененный дневник привел лишь к жуткой голове куклы. Должно быть что-то, что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гостиной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поспешно оставил вещи и вышел. Он увидел Исариэля: одной рукой тот прижимал живот, а другой опирался на комод, заглядывая в комнату бледным лицом. Банни, не лая и не проявляя беспокойства, послушно сидела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пришел? — Тан Цзинси подошел и поддержал его. — Лекарств в комнате мало, если не будешь отдыхать, рана не затянется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уже почти прошла, — ответил Исариэль. — Я услышал смех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подозрительно приложил ладонь к бинтам и слегка надавил. Исариэль никак не отреагировал,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«Восстанавливаешься ты довольно быстро», — подумал Тан Цзинси, вероятно, все дело в ускоренном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нашел? — спросил Исариэль.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вернулся к тумбе, взял дневник и отдал его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это и сломанную куклу в спальне. Смех издавала она, я вытащил батарейки, больше она не засмеется.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рана больше не болела, Исариэль все еще был очень слаб. Он сильно пострадал от обратного течения времени: тело стало хрупким и худым, хотя рост оставался прежним — он был всего на десять сантиметров ниже Тан Цзинси. Разница в росте была заметна, как и разница в силах. Доктор Тан посмотрел на поникшего мальчишку: сострадания он не испытывал, но капля сочувствия все же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постель, не ходи здесь, — сказал Тан Цзинси, включая телефон. До восьми часов оставалось меньше получаса. Если поторопиться, можно успеть обыскать еще один шкаф, возможно, там найдется новая улика…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додумать, как Исариэль внезапно прижался к нему. Тан Цзинси замер, ощущая, как холодные руки ребенка обхватили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отнести меня обратно? — голос Исариэля был тихим, полным невинной слабости. Он запрокинул голову, прижавшись щекой к лицу Тан Цзинси, положив подбородок ему на плечо. Его зрачки, до этого темные, слегка сузились, и в их глубине блеснул едва уловимый темно-красный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плеча Тан Цзинси он посмотрел на голову куклы, оставленную на кровати. В тот же момент кукла, у которой уже были извлечены батарейки, медленно и дергано повернула голову, уставившись на него своими пластиковыми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Исариэль сохранял невозмутимое выражение лица, продолжая капризничать. — Я ведь волновался за тебя, поэтому и пришел, а теперь идти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не любил, когда на него давят морально, но, как ни странно, не отказал. Правда, просьбу мальчишки он выполнил лишь наполовину: подхватил его под пояс, закинул на плечо и без лишних слов направился к выходу. Исариэль, ударившись животом о плечо Тан Цзинси, болезненно дернулся — его едва не стошнило всей той водой, что он успел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Банни была в восторге, ее хвост ходил ходуном, и она радостно потрусила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собака вошла в комнату, Исариэль поднял глаза на галстук, привязанный к ручке двери. В следующую секунду узел сам собой развязался, галстук соскользнул, и дверь за их спинами бесшумно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http://bllate.org/book/20346/2033315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