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【Аполлон является в мир】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Тан Цзинси в больницу приехал адъютант Юй Шилиня. Молодая медсестра принесла утренние результаты анализа крови вместе с лекарствами, дала наставления по графику приема препаратов и отпустила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общежития была короткой, да и вещей у него не имелось, поэтому Тан Цзинси счел излишним, что за ним прислали машину. Пока они шли эти несколько шагов, в воздухе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вернулись к дверям общежития. Стоило подойти ближе, как Банни, которого вернули сюда раньше, принялся радостно выть. Адъютант не стал заходить внутрь, лишь протянул ему крафтовый пакет с лекарствами. Перекинувшись парой дежурных фраз, они попрощались.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вошел в комнату, запер дверь на замок, и Банни тут же подпрыгнул на три фута вверх, набрасываясь на хозяина с требованием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небрежно бросил пакет на комод, подхватил хаски под живот и, не торопясь проходить вглубь, встал в прихожей, окинув спокойным взглядом всю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Клининговая служба базы уже навела порядок, не оставив ни единого следа. До сих пор ему казалось, что все это — не более чем сон, а события в Тайной комнате словно происходили вчера. Он до сих пор отчетливо помнил Исариэля в облике подростка, свернувшегося на диване и опустившего взгляд в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брюк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снял пальто, сел на диван, одной рукой продолжая гладить Банни, а другой достал мобильник. Сообщение пришло от Цяо Чжэня: Обновления вышли, загляни.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программ на телефонах мониторятся, поэтому писать прямо было нельзя, но им хватало и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делать было нечего, поэтому с Цяо Чжэнем он связывался часто. Данные, собираемые из даркнета, обновлялись ежеминутно. Поскольку срок действия первой Тайной комнаты подходил к концу, менее чем за сутки Альянс прошедших игру разросся до четырех чатов. В каждом было до десяти тысяч человек, а число активных пользователей превышало восемь тысяч. Общий процент выживших действительно приближался к семидесяти, что полностью совпадало с прогнозами Цяо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открыл даркнет через новый браузер, и в их закрытом чате Цяо Чжэнь уже выложил скриншоты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Джо: Объем данных колоссальный, и дальше будет только больше. Я уже поручил помощнику заказать новые серверы, иначе через пару дней система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Джесси: Ты проделал большую работу. Есть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Джо: Выборка увеличилась, теперь можно окончательно подтвердить нашу догадку: игроки выбираются в Тайную комнату случайно, распределение по миру равномерное, с этим проблем нет. Но я должен предупредить: согласно мониторингу, в три часа ночи по местному времени в Вирджинии кое-кто из первой группы прошедших игру уже снова оказался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считать сегодняшний день, прошло всего четыре дня с тех пор, как он покинул Тайную комнату. А среди участников той же группы уже нашлись те, кто начал игру во второй раз! Интервал был пугающе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Джесси: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Джо: Почти. Я слежу за активностью ID в чатах и заметил, что небольшая группа людей одновременно присоединилась к новым временным сессиям. Названия групп совпадают с предыдущими Тайными комнатами, так что ошибки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понимающе кивнул и спустя паузу написал: Тогда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Джо: Не волнуйся, пока я не буду готов на все сто, я не притронусь к дверному ключу.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ключевой момент, который они выяснили. Все игроки, попавшие в Тайную комнату, случайно касались предмета, запускавшего игровой процесс. Это мог быть упавший вазон, давно потерянная заколка, шарик для пинг-понга под диваном или даже косточка для чистки зубов, брошенная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упростить общение, Цяо Чжэнь дал этим странным мелочам общее название — дверной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внутренний телефон. Тан Цзинси, продолжая изучать присланные данные, подошел к аппарату.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Юй Шилиня: Есть задание, большой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Хорошо,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дело касалось работы, они не стали тратить время на лишние слова и положили трубки. Тан Цзинси коротко ответил Цяо Чжэню, что занят, принял душ, переоделся и поспешил на третий этаж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Юй Лэ они столкнулись у лифтов. Тот был страшно напряжен, но, увидев наставника, тут же выдохнул и прилип к нему, словно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объяснил полковнику насчет взыскания, проблем быть не должно, — сказал Тан Цзинси, мельком взглянув на экран телефона —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Лэ немного успокоился, но при мысли о предстоящей встрече с Юй Шилинем снова занервничал: — А зачем нас вообще вызывают, наставник,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Цзинси, отвлекшись на сообщение, не сразу отреагировал на повторный зов Юй Лэ, а потом равнодушно ответил: — Если вызвали нас обоих, значит, это связано с Гигантским яйцом.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в телефон. Сообщение от Цяо Чжэня гласило: Тебя вызвали на совещание?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был удивлен, но внутри уже привычно притупилось чувство шока. За два дня общения у него сложилось полное впечатление об этом коллеге из штаба. Если не считать его редкой несерьезности, Цяо Чжэнь был умнейшим человеком из всех, кого он встречал, во всех смыслах этого слова. К тому же, будучи хакером, он мог творить в сети что угодно, обладая какой-то незримой аурой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быстро привык к его осведомленности и невозмутимо набрал: Ты опять все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Джо: Конечно. База живет своей жизнью, такой переполох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Джесси: Можешь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Джо: Легко. По секрету: яйцо вылупилось.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Юй Лэ открыл дверь конференц-зала и, заметив, что наставник завис, прошептал: — Наставник, мы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медленно отозвался: — Угу, — убрал телефон и первым вошел в зал. Юй Лэ проскользнул следом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сидели трое: Юй Шилинь и еще двое офицеров. Теперь здесь были все три высших руководителя базы Наньцзян, плюс они с Юй Лэ, как ответственные за отдел изучения жизни. Похоже, Цяо Чжэнь действительно знал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Шилинь кивнул Тан Цзинси на свободное место рядом с собой. Тан Цзинси прошел через весь зал, сел в кресло, а Юй Лэ, усевшись следом, послушно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Шилинь бросил взгляд на замершего Юй Лэ, а затем обратился к Тан Цзинси: — Только что пришли новости из штаба. Одно из яиц, найденных в подземных джунглях, вылупилось вчера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все понял, но виду не подал: — И нам сообщили только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Шилинь усмехнулся, помолчал, а затем добавил: — Значит, ничего хорошего не произошло. — Он подал знак адъютанту, и тот выключил свет, включив проектор.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темноты на экране появилось изображение. Как и на базе Наньцзян, в штабе воссоздали среду тех джунглей. Искусственный свет лился сверху, освещая верхушки деревьев, но ниже он тонул в листве, превращаясь в дробные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сменился, приблизившись к огромному гнезду. Оно было искусно замаскировано ветвями и свежими листьями так, что почти сливалось с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был поражен: — Кто именно вылупился?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 назвал его Аполлоном. Гуманоид с крыльями, рост 190 сантиметров, вес 230 фунтов, включая крылья. Остальные показатели схожи с Чжуцюэ, — Юй Шилинь протянул ему распечатку. — Он летает, размах крыльев около пяти метров, очень быстр и крайне агрессивен.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не сводил глаз с экрана. Камера искала существо, но внутри гнезда царила тьма. Внезапно в глубине вспыхнули два ярко-алых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понял: — Это… его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холодно подтвердил Юй Шилинь. — Слух, как у сокола, отличное ночное зрение, он легко засекает добычу в радиусе пятисот метров. И это лишь данные из лаборатории, в реальности радиус может быть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изображение смазалось. Существо двигалось столь стремительно, что камера не успела зафиксировать его форму. Джунгли сложны для наблюдения: стоило потерять цель, как она исчезала. Кадр замер, слышалось лишь шелест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экран содрогнулся, раздались крики, звуки стрельбы, брызнула кровь. Через несколько минут все стихло. На объективе появилась трещина. В углу экрана, в луже крови, лежало черное блестящее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тишина. Юй Лэ недоверчиво распахнул глаза и пробормотал: — Что эта птица-человек сделала с оператором?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его так, — одернул Юй Шилинь. — Человек жив. Рана глубокая, вплоть до бедренной кости, но, к счастью, только поверхностные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Цзинси: — Когда была сделана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 назад, — ответил Юй Шилинь. — В штабе хотели провести первичный забор анализов, а потом перевести его в лабораторные условия, но контроль был потерян. Ты видел его скорость, автоматика не успевает наводиться.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хочет штаб? — спросил Тан Цзинси.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вашего прихода я провел видеоконференцию с их руководством. Они просят прислать опытных специалистов для обмена опытом, — Юй Шилинь закурил, выпустив облако дыма. — Если перевести с их языка на наш: мы не справляемся, помогите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Цзинси молчал, обдумывая увиденное. Юй Шилинь не торопил его, протянул сигарету. Тан Цзинси взял ее, и полковник щелкнул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экземпляр сильно отличается от Чжуцюэ. У Аполлона развито чувство территории, он более агрессивен и активен, — Тан Цзинси держал сигарету, не прикуривая, погруженный в мысли. — Все сложно. Я не уверен, что мы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Шилинь кивнул: — Как бы то ни было, запрос поступил. Ты должен хотя бы съездить и взглянуть. Я заказал билеты на завтрашний вечер. Сегодня отдыхайте, а утром — вылет в Пекин. — Он посмотрел на Юй Лэ: — Ты летишь с ним в качестве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http://bllate.org/book/20346/2033321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