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тепло и чувство удовлетворения, что подарила та глубокая ночь с порцией вонтонов, еще два дня согревали сердце Гу Чуюй. Она чувствовала себя сытым, ленивым и довольным котенком.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купалась в этой исключительной снисходительности, и вся ее натура излучала нежное, избалованное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ощущение начало увядать, когда Цзин Мяои в очередной раз из-за внезапной международной видеоконференции отменила поход на выставку нового искусства, куда обещала ее сопровождать. На смену неге пришло привычное, гнетущее чувство, будто ее оставили на обочине.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Мяои снова занята.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нее всегда бесконечные совещания, горы документов и встречи, которым нет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Чуюй обхватила колени руками, свернувшись калачиком на диване в гостиной, и смотрела, как за окном сгущаются сумерки. В вилле стояла такая тишина, что был слышен каждый ее вдох.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тишина пугала.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хотелось сделать хоть что-то, чтобы разорвать гнетущую пустоту, чтобы вновь завладеть вниманием Цзин Мяои, пусть даже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вспомнила, как пару дней назад вскользь упомянула, что ищет редкое издание книги по оценке антикварных украшений. Тогда Цзин Мяои лишь сухо ответила «угу» и больше ничего не сказала. Быть может… книга уже найдена и лежит в кабинете?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этой мысли возникнуть, как она стала неудержимой.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в кабинет Цзин Мяои посторонним вход воспрещен, но ведь она — другое дело, верно? Она — Гу Чуюй, то самое исключение, которому позволено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об «исключении», словно искушающая рука, заставила ее встать с дивана. Босиком, легкая, как кошка, она бесшумно поднялась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кабинет не была заперта.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слегка толкнула ее, и в лицо пахнуло знакомым ароматом — холодным запахом книг и едва уловимым оттенком чернил. Это был запах, принадлежавший только Цзин Мяои.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был просторным, но обставлен предельно минималистично. Огромный стол из черного ореха стоял напротив панорамного окна, по обе стороны — стеллажи до потолка, на которых в строгом порядке выстроились книги и папки с документами. Все вокруг дышало безупречной строгостью и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Гу Чуюй скользил по полкам в поисках той самой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движения были небрежными, пальцы касались корешков. Внезапно внимание привлекла картина, висевшая на стене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выглядела старой, рама из простого необработанного дерева казалась чужеродной среди дорогого убранства кабинета. Сюжет был незамысловат: туманный берег озера, слабо мерцающий в полумраке, и неясный силуэт ивы. Настроение у картины было безмятежным и… бесконечно печальным.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Непонятно почему, но эта неприметная картина вызвала у Гу Чуюй странное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висела там, словно безмолвная тайна, в которую ей не было доступа.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она случайно задела локтем хрустальный стакан для ручек на краю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резкий звон!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Стакан упал на ковер, не разбившись, но ручки и изящный нож для бумаги рассыпались в стороны. Хуже того, ее рука в попытке подхватить стакан задела открытую бутылку дорогих темно-синих чернил.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Бутылка опрокинулась, и густая, почти черная жидкость хлынула потоком, заливая документы на столе, а затем, капля за каплей, стекая вниз, точно попала на старую картину!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Темно-синие пятна быстро расползлись по полотну, отравляя безмятежный берег, размывая контуры ивы и безвозвратно уничтожая гармонию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Чуюй застыла, ее лицо вмиг стало мертвенно-бледным.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на изуродованное полотно, и в голове была лишь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натворила 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бесшумно отворилась.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Мяои, очевидно, услышав шум, закончила совещание и пришла проверить, что случилось. Она была по-прежнему в строгом костюме, длинные прямые волосы безупречно лежали на плечах.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взгляд сначала упал на испуганное личико Гу Чуюй, затем медленно опустился на беспорядок на полу и, наконец, замер на испорченной картине.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Гу Чуюй почувствовала, как воздух в комнате стал холодным и вязким, словно температура упала на несколько градусов. Ей стало трудно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Мяои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не шелохнулась.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Чуюй видела, как ее холодные, прозрачные глаза при виде картины сузились, а взгляд стал ледяным, будто мгновенно замерзшая вода. В нем клубилось нечто, чего Гу Чуюй никогда прежде не видела — шок, ярость и… почти болезненный надлом.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взгляд был страшнее любых упреков.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Чуюй оцепенела. Она инстинктивно отпрянула, ее хрупкое тело мелко дрожало, а в глазах, как у испуганного олененка, мгновенно скопились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ждала.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Ждала, что Цзин Мяои, как обычно, со вздохом подойдет, потреплет ее по голове и скажет: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хотя бы просто холодно посмотрит и позовет прислугу убрать.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Мяои так и стояла, не сходя с места, впившись взглядом в картину. Ее челюсть была плотно сжата, профиль казался высеченным из камня. Низкое давление, исходившее от нее, казалось, заморозило весь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словно растянулось, а может, прошло лишь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Чуюй уже была готова рухнуть под гнетом этого ужасного молчания, Цзин Мяои наконец двинулась.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медленно, шаг за шагом, она подошла к картине.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протянула руку, кончики пальцев едва не коснулись испачканного места, но в последний момент она резко отдернула их и сжала кулаки так сильно, что костяшки побелели.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Чуюй видела, как она зажмурилась, и длинные ресницы отбросили тень на лицо. Когда она открыла глаза, буря эмоций была подавлена, остался лишь бездонный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 к Гу Чуюй.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был пустым, отчужденным, пронизанным ледяным равнодушием.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одно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негромкий, без единой интонации.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оно пронзило сердце Гу Чуюй, словно ледяной кинжал.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упреков, ни расспросов — лишь холодное, лишенное чувств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хлынули из глаз Гу Чуюй. Она открыла рот, хотела что-то сказать, извиниться, объяснить, что не хотела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под ледяным взором Цзин Мяои она не смогла вымолвить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невидимая сила вытолкнула ее из кабинета, она, спотыкаясь, побежала вниз,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Гу Чуюй заперлась в гостевой спальне и рыдала, не в силах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от страха, а от обиды и необъяснимой паники.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Мяои никогда так на нее не смотрела.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она капризничала, Цзин Мяои максимум молчала или смотрела тем самым снисходительным взглядом, видя ее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все было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картина… она была для нее очень важна.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осознание давило на сердце тяжелым сырым комом.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полдня Гу Чуюй провела как на иголках.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смела искать Цзин Мяои, не смела даже выйти из комнаты. Атмосфера на вилле стала удушающей. Прислуга ходила на цыпочках, даже дядя Чэнь выглядел более суровым,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думала, что Цзин Мяои придет, будет злиться, будет… хоть что-то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ничего не происходило.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Мяои словно забыла об этом инциденте или забыла о самой Гу Чуюй, не выходя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молчаливое игнорирование было невыносимее любого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Гу Чуюй, с опухшими глазами, долго собиралась с духом, прежде чем снова подойти к кабинету.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извиниться.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насколько важна была картина, она хотела попытаться все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была приоткрыта.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глубоко вздохнула и тихо толкнула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Утреннее солнце пробивалось сквозь огромное окно, заливая комнату теплым золотом.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Мяои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Гу Чуюй машинально устремился на то место, где висела старая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Старой картины, испорченной чернилами, больше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нее висело новое, невероятно детализированное полотно — звездное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глубокой синеве ночи мерцали звезды, струился Млечный Путь, а яркий метеор оставлял длинный сияющий хвост. Цвета переходили один в другой так естественно и сказочно, что казалось, каждая звезда излучает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ее любимый узор звездного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раз говорила Цзин Мяои, как здорово было бы иметь свое собственное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Чуюй завороженно подошла к картине, задрав голову, не в силах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так красиво, почти нереально.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И… краска, казалось, еще не до конца высохла.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Невероятная мысль, словно молния, пронзила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позади послышались легкие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Чуюй резко обернулась.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Мяои стояла в дверях. Она переоделась в чистую светло-серую шелковую рубашку, лицо по-прежнему оставалось холодным и прекрасным, но под глазами залегли едва заметные тени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на Гу Чуюй спокойно, словно вчерашнего срыва и не было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Гу Чуюй бешено колотилось. Она указала на картину, голос дрожал от волнения и неуверенности: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ты нарисовала?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Мяои не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не взглянула на картину, а просто прошла к столу, села и взяла документ, спокойно перевернув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свет подчеркивал идеальный профиль — холодный, величественный, недосягаемый.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та женщина, что вчера превратилась в лед из-за испорченной картины, была лишь ночным кошмаром.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эта картина с невысохшей краской, ее самое заветное желание, появилась из ниоткуда как чудо.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Чуюй знала — это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на невозмутимую Цзин Мяои, на ее холодный профиль, а затем снова на сияющее звездное небо, написанное ради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Странное, сложное чувство, словно лианы, обволокло ее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Кисло-горькое, но с привкусом невыразимой, тайной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уничтожила то, что было ей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она в ответ подарила ей целую вселенную.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Мяои…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Какую тайну ты скрываешь в своем сердце?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кто же я… в конце концов, для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http://bllate.org/book/20347/2033413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