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новая картина со звёздным небом на стене, словно звезда, насильно втиснутая в самое сердце, продолжала излучать в душе Гу Чуюй тревожный, обжигающий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 испорченное полотно, смешанное с тайной сладостью от обладания уникальным подарком, сплелись в сложную сеть, крепко сковавшую её. Она несколько раз порывалась заговорить с Цзин Мяои, пусть даже просто сказать спасибо или ещё раз попроситься прощения за ту старую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Мяои не давала ей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небо стало немым финалом, поставив точку в той случайности. С тех пор Цзин Мяои, казалось, с головой ушла в незримую войну — масштабная международная сделка по поглощению вступила в самую острую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невыносимо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Гу Чуюй, протирая сонные глаза, выходила из гостевой комнаты, Цзин Мяои уже давно покидала виллу, оставляя после себя лишь пустые стулья в столовой да след от остывшего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Поздними вечерами Гу Чуюй, обняв подушку, ждала на диване до тех пор, пока веки не начинали слипаться, но так и не слышала привычных, уверенных шагов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под одной крышей, но словно существовали в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Гу Чуюй ещё могла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себя, что сестра Мяои занята важным делом, что, как и много раз прежде, работа временно поглотила всё её внимание. Подобно домашнему питомцу, которого на миг обделили лаской, но который твёрдо уверен в возвращении хозяина, она терпеливо ждала, согреваясь воспоминаниями о былом снисхождении и особом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писать Цзин Мяои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Мяои, ты вернёшься сегодня ужинать? — к тексту прилагался милый стикер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то гас, то загорался, но окошко ответа от нужного контакта так 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свернулась на диване; по телевизору шумело развлекательное шоу, но взгляд её был прикован к телефону. Чувство, что её игнорируют, подобно крошечным муравьям, начало подтачивать её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десяти вечера телефон наконец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чуть ли не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красовались два лаконичных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знака препинания не удостоили.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уставилась на холодные буквы, прикусила губу и быстро застучала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забудь поесть,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пришло даже такого ответа, как «не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написала, что в саду расцвели розы,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позвонила, чтобы просто услышать её голос. Телефон долго не отвечали, а когда трубку наконец сняли, на фоне слышались невнятные, быстрые споры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Цзин Мяои донёсся сквозь помехи, в нём сквозила едва уловимая усталость и сухая деловитость.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особенного, — Гу Чуюй сжала телефон, невольно смягчив голос. — Просто хотела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совещании,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 Короткие и резкие.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смотрела на погасший экран, и то лёгкое волнение, вызванное картиной, окончательно сменилось растущей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Поговорим позже? Когда это позже? Сегодня вечером или в какой-то неведомый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запланированных ужина были отменены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тщательно нарядилась, надела платье из последней коллекции, которое Цзин Мяои привезла ей из Парижа, и просидела в уютном маленьком ресторанчике от заката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дождалась лишь извиняющегося звонка от помощника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приношу глубочайшие извинения. У госпожи Цзин затянулось совещание, она никак не может освободиться. Как вы смотрите на то,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она даже не успела собраться, как днём получила сообщение об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выдержала она, переспрашивая по телефону, в её голосе звучала обида и требовательность, которых она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несколько секунд, затем раздался приглушённый, охрипший голос Цзин Мяои: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Возникла срочная ситуация. Слушайся, поешь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«слушайся».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ненавидела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действовало как заклинание, легко опечатывая все её чувства и недовольство, выставляя её ожидание и тоску чем-то незрелым, не «послушным».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словно влажный плющ, безумно разрасталась в этой пустой, роскошной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постоянно проверять телефон, каждые несколько минут включая экран, чтобы убедиться, что не пропустила ни одного сообщения. Она снова и снова открывала чат с Цзин Мяои, глядя на бесконечную вереницу зелёных блоков своих сообщений и редкие, до жадности короткие белые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специально прикрывать рот рукой, тихо кашляя во время звонков, или говорить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Мяои, мне кажется... я немного приболела.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услышать заботу и беспокойство, надеялась, что, как и раньше, даже малейшее недомогание заставит Цзин Мяои обратить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короткая пауза, за которой последовал тихий стук клавиш и уставший, едва сдерживаемый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Пусть дядя Чэнь вызовет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обещаний приехать, никаких нежных расспросов — лишь сухая, формальная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повесила трубку и уткнулась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маленькие хитрости и уловки выглядели такими бледными и нелепыми перед лицом лавины работы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той Гу Чуюй, которая могла легко управлять эмоциями и поступками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босиком по пустой, безмолвной вилле. За огромными панорамными окнами сиял ночной город: неоновые огни, бесконечный поток машин, суета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огромном пространстве она была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гулко отдавались на полированном полу, лишь подчёркивая мёртвую тишину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кабинету Цзин Мяои — дверь была плотно закрыта. Гу Чуюй толкнула её, внутри царил мрак, лишь лунный свет очерчивал холодные контуры мебели. Картина со звёздным небом в темноте казалась размытым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столовую — на длинном столе стояли изысканные серебряные подсвечники, но приборы были накрыты только для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она забилась в угол дивана,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 паника, словно ледяной прилив, беззвучно подступила к сердцу, поглощая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Мяои... она больше не нуждается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появились дела поважнее, ценнее, и теперь она, этот обуза, способная лишь на капризы и беспокойство, по праву была отставлена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уникальные проявления нежности, та молчаливая защита — всё исчезнет без следа вместе с этой бесконечной занятостью?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безбрежную ночную мглу за окном и чувствовала себя забытой в углу звездой, которая, как ни старайся светить, уже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горел яркий свет, но он не мог разогнать холод, постепенно сжимавший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имя которой было «потеря», безмолвно накрывала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http://bllate.org/book/20347/2033414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