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штаб-квартире корпорации Лин, в кабинете генерального директора, атмосфера была тяжелой, словно перед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смотрел на официальное уведомление от правительственного ведомства, которое только что получил. На его красивом лице больше не было следа привычной самоуверенной улыбки, а брови плотно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вообще возможно? — он с силой ударил документом по столу из красного дерева, издав глухой звук. — Мы больше года вели этот проект, все этапы были согласованы, условия — самые выгодные. Как нас могли подрезать на самом финише?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напротив руководитель проекта покрылся холодным потом и дрожащим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это… это Группа компаний «Цзин». В самый последний момент они представили еще более выгодный план. Более того… кажется, они завладели какими-то нашими… конфиденциальными внутренними данными. Их условия были пугающе точными, и правительство тут же склонилось на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«Цзин»? — Лин Яо сузил глаза, повторяя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ударило его, словно ледяная молния, мгновенно развеяв гнев и недоумение из-за провала проекта. Он вспомнил тот «официальный» ужин при свечах с Гу Чуюй несколько дней назад, вспомнил тишину, царившую со стороны Цзин Мяои, словно в стоячем болоте…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никакой реакции не было не потому, что она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ответ пришел так быстро и был настолько безжалостным, что ударил прямо по ключевым интересам его семьи. Это было не просто деловое соперничество. Это было точное предупреждение. Безмолвное, но способное сокрушить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приказав подчиненному выйти. Оставшись в кабинете один, Лин Яо глубоко вздохнул, стараясь унять бушующие эмоции, достал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приняли, он сменил тон на почтительный: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послышался спокойный, но сдерживающий гнев голос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знаешь насчет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узнал, — глухо ответил Лин Яо. — Это Группа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 мгновение замолчал, словно взвешивая что-то. Хотя семья Лин и семья Цзин конкурировали в некоторых сферах, внешне они всегда сохраняли видимость мира и даже сотрудничали. Столь жесткий удар со стороны Цзин Мяои был крайне нетипичным.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позвоню госпоже Цзин и спрошу, — наконец сказал отец. — Ты в последнее время не сделал ничего такого, что могло бы разозлить семью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сглотнул, не ответив сразу. Он не мог признаться отцу, что «играет в любовников» с девушкой из семьи Гу, которую Цзин Мяои считает своей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осторожен, — уклончиво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отец Лин дозвонился до Цзин Мяои. Судя по всему, она ответила в перерыве между совещаниями: на фоне было тихо и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 ее голос прозвучал в трубке — холодный, ровный, лишенный каких-либо эмоций, будто она заранее предвидела этот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 постарался придать своему тону вид обычного делового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Цзин, прошу прощения за беспокойство. По поводу того правительственного проекта на востоке города: наша корпорация вложила немало сил на ранних этапах. Не понимаю, почему Группа «Цзин» в самый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Цзин Мяои спокойно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коммерческое решение, оно не касается личных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восемь слов. Лаконично и отрезая любой путь к попыткам приплести личные связи. Ее тон был таким будничным, словно она обсуждала хорошую погоду — ни объяснений, ни извинений, ни малейшего колебания. Казалось, что проект, который был у корпорации Лин в кармане и от которого зависело развитие на ближайшие годы, в ее глазах был лишь незначительной пешкой, которую она смахнула с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 крепче сжал телефон. Прожив в мире бизнеса десятки лет, он, разумеется, уловил за этим спокойствием бескомпромиссность и… ледяное предупреждение. Он понял, что дальнейшие расспросы ни к чему не приведут, а лишь ухудшат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я понял, — отец Лин глубоко вздохнул, сохраняя внешнее спокойствие. — Что ж, буду ждать возможности поработать с Группой «Цзин»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сухо ответила Цзин Мяои и завершила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гудки, отец Лин опустил трубку и с тяжелым видом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лишь: коммерческое решение, не касается личных отношений, — повторил он слова Цзин Мяои и остро взглянул на Лин Яо. — А Яо, тебе лучше хорошенько подумать, что ты совершил в плане личных отношений, раз Цзин Мяои решила проучить нас ценой проекта на миллиарды?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откинулся на спинку кресла и потер переносицу, чувствуя, как внутри разливается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Мяои… Он считал, что это всего лишь забавная игра, где каждый получает свое. Он даже самонадеянно думал, что благодаря своему обаянию и статусу семьи сможет превратить игру в реальность. Но сейчас он отчетливо ощутил давление, идущее с самой вершины пищевой цепи. Эта женщина даже не удосужилась выйти на прямой конфликт, не произнесла ни одного резкого слова — лишь легким движением руки в бизнесе заставила его и всю корпорацию Лин почувствовать острую боль. А у него даже не было права требовать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вилле семьи Цзин Гу Чуюй от скуки листала ленту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«официального» ужина с Лин Яо чувство мстительного удовлетворения быстро улетучилось, сменившись пустотой и тревогой. Неужели сестра Мяои… действительно видела? И у нее нет никакой реакции? Даже Су Сяо, звонившая позже, сменила тон с удивленного на обеспокоенный, постоянно переспрашивая, хорошо ли она все обдумала, и намеками напоминая о Цзин Мяои…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в раздражении отбросила телефон и решила выйти проветриться. Она вспомнила о частной галерее, о которой читала в журнале пару дней назад: там проходила выставка современного искусства, которая ей была интересна. Галерея находилась в тихом арт-квартале и требовала предварительной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попросила водителя отвезти ее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у входа, Гу Чуюй, едва выйдя, почувствовала неладное. Дизайнерские стеклянные двери были плотно закрыты, внутри не горел свет, было тихо — совсем не похоже на работающую выставку. На двери висела лаконичная табличка: Внутренняя реорганизация, временно закрыто. Дата значилась сегодняшним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замерла. Она была уверена, что выставка продлится до конца следующего месяца. Почему вдруг понадобилась реорганизация? Она подошла ближе, пытаясь заглянуть сквозь стекло. Внутри было темно, никаких следов экспозиции, лишь силуэты рабочих, что-то передвигавших.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 пробормотала она, разочарованная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завибрировал телефон. Пришло уведомление о доставке курьера. Она недоуменно моргнула — в последнее время она ничего не заказывала онлайн. С любопытством и странным предчувствием она велела водителю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виллу, дядя Чэнь передал ей изысканную квадратную подарочную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только что доставили, просили передать лично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взяла коробку — она была легкой. Распаковав ее, она обнаружила внутри картонную коробку без каких-либо логотипов. Открыв крышку, она тихо ахнула. Внутри лежала виниловая пластинка.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 глубокий синий фон с нарисованными от руки мерцающими звездами. Стиль был пугающе похож на картину звездного неба, висевшую в ее кабинете. На этикетке пластинки от руки, красивым каллиграфическим почерком, было выведено название композиции, о которой она недавно случайно обмолвилась — Starry Starry Night. Пластинка была раритетной, найти ее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подписи, никакой записки. Но сердце Гу Чуюй словно кто-то легонько толкнул, и оно забилось быстрее. Она подняла голову, машинально глядя в сторону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Ясное осознание, словно маяк в тумане, мгновенно озарило ее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закрытие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редкая пластинка, доставленная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семьи Лин, сорвавшийся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могло быть просто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этом мире не бывает таких точных совпадений. Это больше походило на невидимую сеть, которая бесшумно накрыла все вокруг. Один конец сети сковывал Лин Яо, не давая ему сделать и шага. Другой конец — нежно протягивал ей сладкий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держала холодный винил, но пальцы ощущали странный жар. Она медленно подошла к панорамному окну в гостиной, глядя на колышущиеся тени деревьев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и тревога из-за отсутствия реакции со стороны Цзин Мяои сменялись странным чувством, в котором смешались тайная радость и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Мяои…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просто видела, ты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по-своему предупредила Лин Яо и… дала понять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беспокоишься. Ты все еще держишь меня в своих владениях, не позволяя никому даже прикоснуться, пусть даже ради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прижала пластинку к груди, и уголки ее губ невольно изогнулись в сладкой улыбке. В ее глазах-оленятах снова засиял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эту невидимую сеть. Но она не боялась — наоборот, в сердце затеплилась радость. Потому что это доказывало: она по-прежнему единственная, кто может заставить Цзин Мяои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в «назло» начинала становиться по-настоящему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http://bllate.org/book/20347/2033420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