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рукописное собрание стихов, словно тщательно отшлифованная тяжелая звезда, упало в озеро души Гу Чуюй, пуская по воде круги, которые никак не могли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физически ощущала скрытые между строк безмолвные, но бурные чувства, отчего все её прежние выходки, продиктованные упрямством, казались теперь детскими и нелепыми. Имя Лин Яо вместе с тем нелепым контрактом окончательно потеряло для неё вес, став чем-то размытым и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мысли были заняты лишь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самой женщиной, которая, находясь за океаном, крепко спеленала её невидимой сетью и после каждой её ошибки молча протягивала уникальную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тревожном ожидании она получила известие: Цзин Мяои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сделка по поглощению за границей была наконец завершена, и она вот-вот должна была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заставила сердце Гу Чуюй неконтролируемо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Предвкушение? Волнение? Или, может, страх, подобный тому, что испытываешь при возвращении в родные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чувствовала, как из виллы мгновенно исчезла та расслабленная атмосфера, что царила здесь из-за долгого отсутствия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стала ещё почтительнее, шаги — тише, даже воздух будто вновь стал плотным и холодным, пропитанным безмолвной торжественностью ожидания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лично руководил дотошной до крайности уборкой, особенно в кабинете и главной спальне, где Цзин Мяои проводила больше всего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Чуюй, словно маленькое животное, предчувствующее бурю, беспокойно и с необъяснимым волнением бродила по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что-то сделать, чтобы встретить Цзин Мяои или, скорее, чтобы усмирить собственное мятежное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ноги сами принесли её к дверям кабинета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кабинет хранил слишком много воспоминаний: уничтоженные старые картины, нарисованное звездное небо и бесчисленные моменты, когда она пробиралась сюда в поисках внимания или в ожидании наказания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толкнула её, и навстречу ей пахнуло привычным ароматом — смесью холодного книжного духа и легкого запаха чернил, только на этот раз в нём чувствовалась нотка долгого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чисто до блеска, все вещи лежали на своих местах, словно никто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звездного неба по-прежнему висел на прежнем месте, мерцая в лучах солнца, пробивающихся сквозь переплеты окон, — тихо и таинственно.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 Чуюй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рабочему столу, пальцы бессознательно скользнули по гладкой поверхности, а взгляд бесцельно блуждал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внимание привлек неприметный ящик с латунной ручкой сбоку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она, кажется, никогда его не замечала, или, если и видела, то не возникало желания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слишком обычным, выбиваясь из общего стиля кабинета, подчеркивающего вкус и власть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Необъяснимый импульс заставил её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кончики пальцев коснулись холодной латуни, она на мгновение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Мяои не любит, когда трогают её вещи, особенно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словно обладал магической силой, искушая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взгляд, только посмотреть,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не был заперт и плавно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увидела внутри, заставило её мгновенно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документов, никакой дорогой канцелярии, ничего, что было бы связано с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ящика было выстлано мягкой черной бархатной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ней аккуратно, в ряд, лежали… мелкие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были ей до боли знакомы, которые, можно сказать, давно должны были быть выброшены на свалку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Фантик от конфеты, тщательно расправленный и заламинированный — от тех самых леденцов, что она любила в детстве. Однажды она специально бросила его на документы, которые только что читала Цзин Мяои, желая разозлить её, но та лишь молча подняла его. Гу Чуюй думала, что его давно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Заколка с бледно-розовой жемчужиной, разбитая пополам — один из подарков Цзин Мяои на её тринадцатилетие. Тогда она в порыве гнева швырнула её об пол, и жемчужина отлетела. Теперь же заколка была склеена почти идеально, место разлома было едва заметно, а отлетевшая жемчужина была найдена и бережно возвращена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скомканных листков для заметок, которые она когда-то в сердцах выбросила — на них были её неуклюжие каракули, когда она училась писать, или детские жалобы в духе Сестра Мяои — дурочка. Теперь эти бумажные комочки были аккуратно развернуты и разглажены, будто страницы древних манускриптов.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кусочек ленты от подарочной коробки, которую она отгрызла, когда ей было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Разрозненные, самые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них была тем, что она когда-то не ценила или намеренно уничтожила.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хранила память о моменте её капризов и шалостей.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всё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секретном ящике стола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Очищенное, отреставрированное, бережно сохраненное.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редкие сокровища в музее, выставленные на черном бархате.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 Чуюй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оцепенело протянула руку и дрожащими пальцами коснулась склеенной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выполнена настолько тонко, что без тщательного осмотра и не заметишь, что она когда-то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терпения и кропотливого труда потребовалось, чтобы восстановить её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разглаженный листок с кривой надписью Сестра Мяои — большая бяка.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писала это, то злилась, что та занята делами и не хочет с ней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эта детская жалоба хранилась столь трепетно.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Абсурдная и ошеломляющая мысль, подобно удару грома, поразила её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эти годы все её выходки, всё, что она выбрасывала и ломала…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Мяои… молча подбирала?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это… так бережно хранила?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сжала невидимая рука, а затем резко отпустила, забившись так, что, казалось, вот-вот вырвется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голове, в ушах зазвенело, щеки неконтролируемо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эти ничтожные мелочи в ящике, словно видела глубоко скрытую, бездонную одержимость, прячущуюся за всегда холодным и невозмутимым взглядом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просто снисхождением.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забота сестры о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почти болезненное, параноидальное…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Обладание и коллекционирование.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уничтожала старую картину — Цзин Мяои дарила ей целое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ходила на свидания с другими — Цзин Мяои каждый раз препятствовала этому, но тут же приносила то, что ей действительно было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попытки сбежать или проверить границы были спокойно пресечены, а затем, более властно и безапелляционно, её возвращали в мир, принадлежащий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стояла с холодной заколкой в руке,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шок и невыразимая смесь горечи, сладости, страха и внезапного прозрения захлестнули её, словно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её случайные вещи были для кого-то столь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то, что она считала своими капризами и провокациями, в глазах другого человека, возможно, были лишь… моментами, достойными того, чтобы их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стояла пугающая тишина, слышался лишь её собственный бешеный пульс, который отдавался в ушах, как удары барабана.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ящик, полный её черных страниц истории, словно видя безумное и настойчивое сердце, скрытое за ледяной маской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Мяои…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ко мне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http://bllate.org/book/20347/2033423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