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Вселенная Пьянлун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План Стихии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Белого Тигра несколько огромных металлоформ, похожих на белых тигров, рассекали небо. Хотя эти металлоформы были лишены признаков жизни, исходившая от них аура была необычайно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вперед с поразительной скоростью, даже не думая останавливаться при прохождении мимо городов. Грандиозная процессия производила колоссальное впечатление. Хотя по пути они привлекали внимание многих могущественных воинов, те, почувствовав исходившую от процессии ужасающую ауру, не смели даже приблизиться, чтобы всё проверить, — даже если это были одинокие Семивездные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выступление столь грандиозной процессии в полном составе — редкое зрелище не только среди семи Божественных Планов, но даже среди четырех Высших Планов. Особенно учитывая гигантские размеры металлоформ: количество людей, которых они перевозили, должно было быть огромным, ничуть не уступая переселению целого клана, накапливавшего силы бесчисленные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отличием было то, что металлоформы двигались с невероятной скоростью, достигшей своего предела. В каком-то смысле это больше напоминало бегство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передней гостиной металлоформы и глядя через прозрачное окно на проносящиеся мимо горные хребты, седовласый мужчина с твердым выражением лица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когда же удастся вернуться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некоторым беспомощным вздохом проговорил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тихим, что остальным было трудно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писаная красавица в боевых сапогах подошла к мужчине, протянула безупречно белую, похожую на нефрит руку, нежно обняла его за плечи и встала рядом, глядя наружу. Больше никто из них ничего не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 мгновение ока металлоформы продвигались вперед уже более двух десятков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безымянного горного хребта огромный строй металлоформ только что пронесся по небу. У незаметной горной породы внезапно из земли показалась голова: молодой человек вырвался из-под земли и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металлоформы, он усмехнулся уголками рта, после чего исчез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самой крупной металлоформы в передней части строя двое мужчин и женщина сидели вместе, судя по всему, что-то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ярко-красное крепкое вино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Амиэр! К счастью, вы с супругой пришли нам на помощь, иначе я бы даже не знал, что и делать! — спокойно произнес мужчина ростом два метра в ярко-красных доспехах, глядя на сидевшего перед ним седовласого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явно читалась тревога по поводу этого путешествия, но, глядя на них двоих, взгляд стал чуть более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клан тоже принял это во внимание, поэтому и отправил нас сюда! — услышав это, негромко произнесла единственная женщина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молчавший до сих пор седовласый мужчина ударил кулаком по столу, запрокинул голову и залпом осушил чашу с крепким вином, после чего с легкой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прибыли чуть раньше, Далод бы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самоукорения и беспомощности, а в уголках глаз читалась легкая усталость — очевидно, от нехватки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никто не ожидал такого поворота событий! — утешил его мужчина в ярко-красных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словно успокаивал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Далод не держит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благополучно доберемся до телепортационного массива и вернемся в Ад, станет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мужчина повернулся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они не позволят нам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из присутствующих больше не проронил ни слова — все лишь с тревогой 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потрясение нанесло им слишком тяжелый удар: всего за тысячу лет пало несколько могущественных воинов того же уровня, причем каждый из них был близким другом, а число погибших рядовых сородичей и вовсе исчислялось несметными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подобными переменами, даже такие сильные воины, как они, чувствовали нехватку мощи. Особенно после того, как верхушка клана отдала приказ об отступлении, а вокруг продолжали гибнуть боевые товарищи и сородичи, их состояние изменилось: от прежнего непонимания до осознания того, что поступить иначе нельзя. Все, что они могли сделать, — это приложить максимум усилий, чтобы защитить отход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божественное сознание пронеслось над небесами — сила этой духовной энергии явно превосходила возможности обычных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этой ауры даже не пытался ее скрывать; его божественное сознание было властным и вызывающим. В тот же момент сидевшие с закрытыми глазами и восстанавливающие силы воины резко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Амиэр бросил взгляд на остальных и произнес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вспыхнула, и в следующее мгновение он уже оказался снаружи металлоформы, зависнув в воздухе и холодно уставившись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седовласому мужчине появиться, как рядом с ним возникли крупный мужчина в ярко-красных доспехах и ослепительная красавица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встали плечом к плечу, устремив взгляды вперед. Бурлящая вокруг них божественная сила показывала, что они полностью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летевшая на огромной скорости металлоформа тоже остановилась, зависнув в воздухе. Одновременно с этим в брюшной части гигантского тигра открылся колоссальный проход, из которого потоками высыпали фигуры, напоминающие саранчу. Вскоре они выстроились в огромный боевой строй, накрепко зажав две металлоформы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их насчитывалось не менее нескольких сотен тысяч. Практически каждый из них обладал силой не ниже Высокопоставленного Бога. С суровыми лицами, с длинными копьями и боевыми алебардами наперевес, они излучали леденящую кровожадность — с первого взгляда было ясно, что это закаленные в бесчисленных битвах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Ужасающая аура сотен тысяч воинов, слившись воедино, в мгновение ока взбудоражила небеса и землю. Окружающее пространство непрерывно дрожало, а в небе грохотали тяжелые раскаты грома, казалось, готовые обрушиться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Амиэр, Ида, Илиша, — в этот момент из тыла процессии вылетел высокий и красивый мужчина и приблизился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приближающегося противника, он слегка приподнял уголки рта, в его глазах мелькнул холодный блеск,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все-таки настигли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стояли рядом, искривляя пространство вокруг себя. Создаваемое ими ощущение подавляющей мощи ничуть не уступало давлению десятков тысяч воинов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Сторонний наблюдатель наверняка бы не поверил своим глазам: Семивездные Демоны, которых обычно едва ли доведется встретить вживую, собрались здесь сразу в количестве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учесть их сосредоточенные лица и вид, будто перед ними смертельный враг, — очевидно, силы прибывающих противников были далеко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 задание по сопровождению выпадет именно тебе. Похоже, на этот раз я в выигрыше! — раздался в этот момент голос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ста метрах перед ними появились шесть воинов, излучавших столь же ужасающую ауру, — судя по всему, именно с ними им предстояло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выстроившихся за спиной врагов сородичей, противники не выказали никакого удивления и даже не сочли их за серьезную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людей, лица четверки помрачнели, а исходившая от них жажда убийства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противников седовласый Семивездный Демон в серой мантии и с синими волосами с насмешливой улыбкой разглядывал напряженных Амиэра и остальных. Очевидно, голос принадлежал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Дэрик, ты все такой же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беловолосый Амиэр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презрения к оппоненту: судя по всему, они были знакомы уже давно и даже неплохо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кто дал такому ничтожеству, как ты, смелость посместься выступить против моего великого клана 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противника помрачнело, в глазах вспыхнула лютая жажда убийства, а по щекам разлилось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Эсы!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ведущим кланом, что правил на Континенте Белого Тигра, он, не говоря уже о поддержке за своей спиной, обладал силой, способной играючи уничтожить некоторые первоклассные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http://bllate.org/book/20348/2033601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