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наконец пришел в себя, осознав свое нынешнее положение: он превратился из взрослого человека в младенца и оказался в этом незнакомом месте. Бросив взгляд на свои крошечные ручки и ножки, он тут же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беловолосый мужчина повернулся и взглянул на младенца в руках служанки. Ни тени недовольства не было на его лице — напротив, он переполнился невероятной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безграничной нежностью он взял ребенка на руки, внимательно того оглядел, а затем передал сиявшей от счастья ослепительной красавице, стоявшей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Илиша, посмотри, это наш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малыша, которого ей передали, Илиша слегка сбледнувшим лицом тут же излучила мягкость. Ее изящные пальчики нежно и ласково погладили крошечные ручки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мощная аура крови, она почти не уступает старейшинам второго поколения! В будущем он непременно станет выдающимся сильным бойцом!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на лице Илиши тоже застыло счастливое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концентрация крови даже выше, чем у нас обоих! Как жаль, что он не родился на сотню лет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главное, что ты наконец очнулась. Ты даже не представляешь, как сильно я волновался все эти годы. Теперь все хорошо, вы оба вернулись ко мне! — взволнованно произнес Амиэр, глядя на лежащую на кровати Илишу.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роскошной комнате поместья на небольшом острове Амиэр обнимал сияющую от счастья Илишу и смотрел на уже заснувшего сына, выглядя точь-в-точь как самый обычный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о чем-то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ты потеряла сознание после вражеской душевной атаки, я все эти годы не знал, что и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Илиша тоже содрогнулась от пережитого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тогда я выдержала две душевные атаки Кайсеро в лоб и думала, что уже не вернусь с гранью смерти. Кто бы мог подумать, что этот малыш спас мне жизнь. Мое пламя души едва не погасло, но каждый раз, когда я уже почти не могла держаться, мысли о ребенке под моим сердцем придавали мне сил. Именно этот малыш помог мне выстоять! — с нежностью произнесла Илиша, глядя на спящего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наш ребенок определенно необыкновенен, ведь он идеально унаследовал кровь нас обоих! Если бы четыре прародителя узнали об этом, они бы безумно обратились! — сказал Амиэр.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они оба о чем-то задумались, и их лица невольно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воинами Божественного уровня, они даже без специальных приборов могли легко определить физическое состояние ребенка, и именно это радовало их больше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годы в Клан Четырех Божественных Зверей не были редкостью браки между сородичами, и дети, обладающие кровью сразу двух кланов, рождались и раньше. Однако обычно кровь одного из родителей преобладала, и было невероятно трудно добиться такого идеального слияния, как у их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помнить, что кровь каждого из Четырех Божественных Зверей сама по себе невероятно страшна и могущественна, поэтому можно только представить, насколько важен для нынешнего Клана Четырех Божественных Зверей ребенок, обладающий сразу двумя разновидностями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придумай имя нашему ребенку, — произнесла Илиша.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первому ребенку они относились с огромным трепетом, и, глядя на взволнованного Амиэля, Илиша решила предоставить право дать имя малышу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Дарен? Что думаешь? — подумав немного, предложил Амиэр.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годы, пока жена была без сознания, он даже не думал о том, как назвать ребенка, поэтому и заговорил об этом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Дарен... Дарен Эс...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пусть будет Дарен Эс, — повторив дважды, согласилась Илиша.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 безымянного малыша с Земли появилось совершенно новое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Шло время, эпохи сменяли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прошло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Дарен Эс находился на Континенте Цзыцзинь уже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обладая разумом взрослого человека и будучи попаданцем, Дарен проявлял не по годам зрелость, чем сильно облегчал жизнь Амиэлю и Илише.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годы, благодаря постоянным расспросам и разговорам с родителями, он окончательно убедился, что попал в другой мир, в эту вселенную, отличную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подоконнике павильона на маленьком островке и глядя на снующих вокруг слуг, маленький Дарен про себя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Праздного Дракона...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узнал свою фамилию, систему культивации этих слуг и по крупицам собрал информацию из оброненных за эти годы фраз Амиэля и Илиши, его охватил еще более невероятный шок: он попал именно в Мир Праздного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 от оригинала заключалось в том, что Дарен оказался вовсе не на Континенте Юйлань в материальном пространстве, а перенесся на Континент Цзыцзинь, затерянный среди бесчисленных материальных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каноничный сюжет и слова Амиэля и Илиши за последнее время, он понял, что угодил как раз к началу смут в Клан Четырех Божественных Зверей — в период их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пространства-времени Линлэй еще даже не родился, и даже первое поколение Воинов Крови Дракона во главе с Барруком еще не появилось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Миру Праздного Дракона у Дарена было двоякое чувство: благоговейный трепет и в то же время тяга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Дарен, вдоль и поперек изучивший первоисточник, прекрасно знал, что это за мир: войны, убийства, возможности, истребление сильными слабых. В этом мире бесчисленные расы боролись за выживание, а сильнейшие восходили на вершины по костям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человеческая жизнь стоила не больше травинки.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жестокий мир, но в то же время — величественный и грандиозный.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будучи потомком Клана Белого Тигра, с самого рождения был обречен столкнуться лицом к лицу с кризисом Клана Четырех Божественных Зверей — остаться в стороне он уже никак не смог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 статус Амиэля и Илиши, которые оба являлись Семивездными Демонами Клана Четырех Божественных Зверей: это заранее предопределяло, что он не пожелает прожить заурядную жизнь и неизбежно встанет на путь культивации. Если поместить его в Ад, он абсолютно точно стал бы объектом приоритетного взращивания.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 и глядя на золотой оттиск на ладони, он до сих пор не понимал, почему попал на Континент Цзыцзинь. Единственное логичное объяснение заключалось в том, что его перемещение было как-то связано с этой штукой.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далеко не первый раз, когда он размышлял над этим вопросом. Перед самым попаданием в другой мир как раз происходило редкое явление — кровавая луна, случающаяся раз в сто лет. Он лишь смутно помнил, как той ночью любовался кровавой луной, когда вспыхнул золотой свет и он потерял сознание. Очнувшись же, он уже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не буду ломать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найти ответ не удастся, Дарен больше не стал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сегодня день проверки вашего магического таланта, господин велел вам поторопиться!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раздавшийся стук в дверь вернул его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 Я сейчас же соберусь!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Дарен легко спрыгнул с подоконника и поправил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Отворив дверь, он увидел стоявшую на пороге красивую девушку лет двадцати с приятной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Лиза,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девудкой, они оба начали спускаться вниз, готовясь отправиться к месту проведения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Лиза, как ты думаешь, какой он — внешний мир? — идя друг за другом — взрослая и ребенок, Дарен повернул голову и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 этом мире шесть лет, Дарен ни разу не покидал этот маленький остров, и теперь, особенно узнав, где именно он находится, его охватило еще большее любопытство насчет того, что лежит за его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Внешний мир...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Реалистичный и жестокий... — услышав это, Лиза слегка вздрогнула, а затем бесстрастно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господин спас меня и привел сюда, я тоже уже много лет не выходила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она кое-что знала о внешнем мире, просто не горела желанием рассказывать об этом Дарену.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http://bllate.org/book/20348/2033604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