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Континента Цзыюнь огромна, а его суша состоит из двух гигантских континентов. Главный континент — Континент Цзыюнь — насчитывает целых три миллиарда квадратных километров, а меньший, Континент Цзыюнь, имеет еще миллионы квадратных километров. Помимо этого, здесь раскинулись необъятные морские просторы, превышающие площадь Земли в несколько десятков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столь огромной территории проживает далеко не одна лишь раса людей. Помимо людей, здесь обитают орки, эльфы, жаболюди, Империя Варваров и множество других рас, а также Лес Магических Зверей, занимающий половину всей суши, где обитают бесчисленные божественные звери и магические звери. Люди здесь — лишь одна из относительно сильных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Цзыюнь в общей сложности располагается семь великих империй. Среди них Империя Цзыцзинь — одна из самых мощных империй, созданных сильными мира сего из числа людей. Помимо нее, существуют еще три человеческие империи: Империя Дэйрис, Империя Гуанмин и Империя Цзыцзинь, которые находятся на Континенте Цзыюнь, в то время как Темная Империя располагается на Континенте Цзыюнь и считается довольно обособленной.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империи — это Империя Орков, Империя Эльфов и Империя Варваров. Эти три великие империи невероятно сильны, и порой даже одна из них способна бросить вызов двум человеческим империям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империи постоянно воюют друг с другом, не прекращая военных столкновений. Особенно частые вторжения со стороны Империи Орков и Империя Варваров поддерживают несколько человеческих империй в состоянии постоянной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ситуация на Континенте Цзыюнь намного сложнее, чем на Континенте Юйлань в оригинальном произведении.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такой среде родилось бесчисленное множество могущественных экспертов. Практически в каждой из семи великих империй за порядком следят могущественные Божества среднего уровня, а в Империи Цзыцзинь даже рождались существа уровня Высокопоставленный Бог — именно благодаря его присутствию остальные империи не смеют вести себя слишком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здесь немало Божеств низшего уровня и экспертов Святого Уровня. Хотя обычно они не вмешиваются в дела, они вовсе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зверолюди?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Дарен посмотрел на мужчину с человеческим телом и волчьей головой, неторопливо шагавшего внутрь,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это волколак из Империи Орков! — Деэнь был очень терпелив. Он знал, что Дарен впервые покидает свой маленький остров, а потому ко всему происходящему снаружи относится с огромным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великие империи постоянно воюют между собой, они не запрещают взаимные поездки представителям разных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встретить здесь другие расы вовсе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могут поступить в Академию Цзиньцзинь? — услышав это, не удержался от вопроса 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Дарена, Деэнь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Цзыцзиньская академия магии и боевых искусств была основана Великим Императором Цзицзинь первого поколения, и изначальная идея ее создания заключалась в воспитании выдающихся человеческих воинов для противостояния этим чужеземцам! Естественно, воспитывать учеников из других рас они не станут!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любой человек, достигший определенных условий, может подать заявку на вступление в Цзыцзиньскую академию магии и боевых искусств для совершенствования, причем все это совершенно бесплатно! — объяснил Деэнь Дарену текущую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Император Цзицзинь...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 того, кто основал этот Город Цзыцзинь, поистине широкая душа! — пробормотал Дарен,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человеку он испытывал искреннее уважение из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Услышав это, Деэнь тоже слегка вздрогнул — он никак не ожидал, что шестилетний Дарен произнесет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Великий Император Цзицзинь — один из проводников человечества к былому величию! Если бы не восхождение Великого Императора Цзицзинь, боюсь, человечество и по сей день влачило бы жалкое существование в рабстве у других рас, — Деэнь словно вернулся в ту хаотичную эпоху многотысячелетней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Великий Император Цзицзинь все еще на континенте?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погруженного в раздумья Деэня, Дарен почувствовал, как в его жилах закипает кровь, и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Возможно, он уже отправился на Высший План. — На сей раз Деэнь не знал, как ответить, но, немного помолчав, добавил: — Уже несколько тысяч лет никто не видел Великого Императора Цзицзинь!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исполненное любопытства лицо Дарена, Деэнь легко улыбнулся и, взяв его за руку,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арку ворот, они оказались на широкой, в несколько десятков метров, улице, где туда-сюда снудали толпы людей. Добавьте к этому пестрящие по обеим сторонам улицы многочисленные лавки и несмолкающие зазывающие крики торговцев — атмосфера стояла невероятно оживленная.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и сам невольно заразился этой атмосферой: в конце концов, ни в прошлой жизни, ни в этой он еще не видел столь древних городов, как Город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возбужденное лицо Дарена, Деэнь не стал его останавливать, напротив, он был рад этому, да и самому Деэню редко выпадала возможность погулять с ним целую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Цзыцзинь делился на Восточный и Западный города. Восточный город находился в ведении императорской семьи, там проживали ключевые чиновники и различные князья с аристократами, а также располагалась Академия Цзиньцзинь. Западный же город был местом сбора различных влиятельных кланов и семей, где царило невероятное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Проспекту Цзыцзинь, Дарен за всю дорогу повидал не только орков, но и эльфов, варваров и представителей каких-то неведомых ему рас, а патрульные отряды в золотых доспехах поддерживали строжайший порядок, то и дело проходя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пестрело бесчисленное множество роскошных гостиниц, магазинов одежды, баров, оружейных лавок и зданий торговых гильдий. Величественные фасады зданий дополнялись редкими и дорогими породами деревьев, рассаженными вдоль улиц неизвестно сколько веков назад, что лишь подчеркивало глубокое наследие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Наемников, Гильдия Кузнецов...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сильно привлекали внимание несколько колоссальных высотных зданий, чьи вывески, выписанные сусальным золотом, бросались в глаза даже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зданий главных торговых гильдий постоянно толпился народ — пожалуй, это были самые оживленные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крупных гильдий глубокие корни, со временем сам всё узнаешь, сейчас говорить об этом еще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прибыв в Город Цзыцзинь, они не стали сразу направляться в Цзыцзиньскую академию магии и боевых искусств, а вместо этого подыскали трактир, чтобы устроиться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как раз наступило время приема новых учеников в Академию Цзиньцзинь, влиятельные люди со всех уголков привозили сюда своих чад перед поступлением в городские учебные заведения, из-за чего гостиницы Города Цзыцзинь уже давно были переполнены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— едва войдя в просторный зал гостиницы, они услышали разговор: — Говорят, в этом году стандарты отбора в Академию Цзиньцзинь снова подняли! Теперь требуется как минимум двойная превосходная одаренность!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новоприбывших постояльцев, несколько праздных зевак тут же принялись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Дарен лишь равнодушно бросил на них мимолетный взгляд и, молча последовав за Деэнем,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Гостиница, в которой они остановились, считалась одной из лучших в Городе Цзыцзинь, и останавливались здесь исключительно богатые и влиятельные люди, поэтому Дарен не горел желанием наживать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прошли годы, а Академия Цзиньцзинь снова подняла планку! — негромко произнес на ходу Деэнь.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Цзыцзиньская академия магии и боевых искусств была поистине огромна, однако квоты на ежегодный набор оставались ограниченными, и каждый год принимали лишь одаренных людей из числа человечества. Раньше, если сродство с магией или сила духа достигали высшего качества хотя бы по одному из параметров, пробиться внутрь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внезапное ужесточение требований сейчас означало лишь одно: с годами талантливых человеческих учеников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Гостиница, в которой они поселились, насчитывала семь этажей, а их комнаты располагались на шестом. Поднявшись наверх, они сначала перекусили простой пищей в ресторане на втором этаже и лишь затем вернулись в свои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две комнаты, и комната Деэня находилась как раз по соседству с комнатой 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Дарен, ложись отдохни пораньше, завтра утром нам предстоит участвовать в отборе в академию! — напутствовал его у дверей Деэнь.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Деэнь ни капли не переживал по поводу поступления Дарена, ведь магический талант мальчика он проверял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учитель! — ответил тот, сложив руки в приветственном жесте, после чего сразу зашел в комнату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http://bllate.org/book/20348/2033608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