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разделывать тушу панцирного свинопаса, Дарен забрал лишь магический кристалл и пару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горному лесу, он сквозь просветы между деревьями увидел уже потемневшее небо и решил подыскать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Магических Зверей переплеталось множество диких деревьев и кустарников, поэтому отыскать подходящую для лагеря площадку было непросто, да и проводить ночь в логове панцирного свинопаса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Вух-вух-вух!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заняли немало времени, и наконец подходящее место нашлось: лужайка у ручья, окруженная несколькими раскидистыми деревьями, выглядела лучшим вариантом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обустройством лагеря, Дарен взял заготовленную ранее заднюю лапу панцирного свинопаса, отнес к ручью, чтобы вымыть и замариновать, после чего развел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подобный поступок в Лесу Магических Зверей был крайне опасен, размышляя о том, что они находились лишь на внешней опушке леса, он не стал сильно переживать — да и к тому же привык питаться вареной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прорыва все показатели Дарена значительно выросли, а аппетит и вовсе стал потрясающим: метровую заднюю лапу он умял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Дарен убрал оставшуюся лапу в Пространственное Кольцо и уселся, скрестив ноги, возле костра, готовясь к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погрузился в состояние безмятежности, и окружающие элементы магии с каждым его вдохом и выдохом непрерывным потоком устремлялись в тело, в конце концов концентрируясь в области даньтяня.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Дарену уже не требовался сон; такое медитативное состояние было для него лучшим отдыхом, позволяя не только сохранять бодрость духа, но и не забрасывать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Дарен всё же недооценивал коварство Континента Цзыцзинь, особенно в таких местах, как Лес Магических Зверей, где малейшая беспечность могла навлечь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 с безмятежным сердцем, Дарен медленно закрыл глаза. Звуки журчащего ручья, ощущение течения водных элементов в воде и легкое колыхание элементов ветра вокруг — всё это казалось таким родным, словно он вернулся в объятия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Сверхвысокая сродность к элементам ветра и воды наряду с необычайной силой души позволяла Дарену чувствовать стихийные элементы мира чрезвычайно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Дарена постепенно появилась легкая улыбка, и он целиком погрузился в состояние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темнота окутала землю, и Лес Магических Зверей погрузился в непроглядный мрак, где не было видно ни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костер, пылавший рядом с Дареном, служил словно маяк посреди глухой ночи, привлекая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Магических Зверей был пугающе тихим, и жуткие завывания различных магических зверей то и дело прорезали тишину, заставляя кровь стынуть в żyлах.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эту летнюю пору перекличка всевозможных цикад и насекомых создавала на редкость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зарослей, несмотря на прохладный ночной ветерок, из-за высокой влажности все равно чувствовалась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Шух-шух...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раскачивал сухую трау, поднимая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ночной тьмы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полностью черные человеческие фигуры появились недалеко от Дарена. Их привлек свет костра, и они, слившись с темнотой, неуклонно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искусство скрывать ауру было доведено до совершенства, и они подкрались к Дарену с двух сторон на расстояние девяти метров так, что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блеснуло черное лезвие, и оба нападающих атаковали практически одновременно. Удар был жестким и решительным: с двух сторон, сверху и снизу, они целили прямо в жизненно важные точки Дарена, не оставляя ему ни единого шанса на ответную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слаженности, подобные дела они проворачивали далеко не впервые, и от такого внезапного нападения едва ли смог бы увернуться даже воин, превосходящий их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враги пошли в атаку, Дарен резко распахнул глаза. Хоть он и вышел в путь впервые, но вовсе не был наивным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Деэнь и Амиэр вложили немало сил в его обучение подобным вещам, в том числе устраивая спарринги с опытными бойцами и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живых зверей по дороге ему попадалось немного, трупов он повидал немало — среди них встречались и авантюристы, погибшие от рук людей, так что Дарен давно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из тени нападут какие-нибудь магические звери, но никак не ожидал встретить наемных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сокрытия ауры у обоих были превосходными, для Дарена, если только враги не были каменными изваяниями, любое их движение немедленно выдавало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выходцем из Клана Белого Тигра, чьей главной силой была скорость, он, будучи лишь Воином 7-го уровня, по своей быстроте ничуть не уступал воинам на пике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черные кинжалы в руках нападавших, Дарен сузил глаза, и во взгляде вспыхнула леденящая холодность, а в сердце поднялась жажда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оба противника только-только достигли шестого уровня воина — даже если бы они были бойцами седьмого ранга, он бы все равно сумел увернуться. Главное заключалось в том, что выбранная им позиция идеально подходила для контратаки, и именно поэтому он так долго искал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Дарена стремительно взмыло в воздух. Когда он пришел в движение, ему даже показалось, что противники двигаются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две фигуры отлетели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 ломающихся костей мощный удар ноги Дарена, жесткий как стальной хлыст, обрушился прямо на грудь врагов, в одно мгновение отбросив их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чистым и решительным, не оставляя противникам шанса на повторную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удар Дарена в лоб, оба упавших на землю наемника мгновенно побледнели, а в их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тридцать шесть ребер в их груди были полностью раздроблены. Упав на землю, они даже не успели испустить предсмертный крик, как их жизненная сила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поверженных врагов, Дарен не собирался наносить контрольный удар — он был полностью уверен в своей силе, и с такими ранениями выжить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вокруг и убедившись поблизости в отсутствии посторонних, Дарен не спеша подошел к одному из людей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всякого мудреца довольно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убитого был весьма специфичен: худощавое тело целиком скрывалось под черным боевым костюмом, выдавая в нем далеко не рядового бродягу. В прошлой жизни это была бы чистейшая экипировка ниндзя из островной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убийцы этого мира!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нападавших Дарена не слишком волновала: в таком месте, как Лес Магических Зверей, подобные происшествия были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Дарен сорвал с убитого маску. Перед ним предстало юношеское лицо с еще не сошедшим детским пушком — на вид не больше десяти лет. Интересно, было ли это его первое подобное дело, сразу сведшее его с Дареном?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вещи убитого, Дарен подошел ко второму. Возраст оказался таким же — лет десять, но с той лишь разницей, что перед ним лежала девушка с весьма миловидными чертами лица, которая, повзрослев, наверняка стала бы писаной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убийство в жизни Дарена, однако на душе не было ни малейшего тяжелого осадка. Возможно, дело было в особенностях его крови: во время расправы над врагами из глубины его существа поднялся приступ жажды крови, сменившийся неожиданным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