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первая: Необычный случай в ордене Юньмэн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мире совершенствующихся простирались земли Юньмэн — край, окутанный туманами и напоенный живительной энергией ци. Здесь из поколения в поколение обитал орден Цзян, прославившийся своим мастерством владения мечом и ставший грозной силой, с которой вынуждены были считаться все. Именно в это место в начале нашей истории прибыл необычный юноша —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рано лишился родителей, и его приютил глава ордена Цзян Фэнмянь. Мальчик рос вместе с Цзян Чэном, и они стали друг другу ближе, чем родные братья. Вэй Усянь отличался свободолюбивым нравом, уголки его губ всегда были тронуты насмешливой улыбкой, а в глазах мерцало бесконечное любопытство и жажда познания неведомого мира. Однако он даже не подозревал, что скрывает в себе тайну — таинственную систему, пришедшую из иного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погожий весенний день. Вэй Усянь, как обычно, упражнялся в фехтовании на берегу озера Юньмэн. Всполохи клинка, отражаясь в искрящейся глади воды, казались необычайно изящными и одухотворенными. Но стоило ему погрузиться в ритм танца с мечом, как внезапный луч света прорезал небо и ударил прямо ему в лоб. Вэй Усянь почувствовал, как в тело хлынул поток горячей энергии, а затем перед глазами всё померкло,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открыл глаза, то обнаружил, что находится в причудливом пространстве. Вокруг него струились потоки данных и мерцали световые точки, а в центре парил полупрозрачный интерфейс с надписью: Система помощи в совершенствовании, созданная специально для Вэй Усяня. Мягкий, механический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систему. Я твой помощник в совершенствовании. В зависимости от твоего прогресса и потребностей, я буду предоставлять индивидуальную поддержку 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 мгновение замер, а затем его губы растянулись в игривой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поинтереснее любого магического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эта система может стать отличным подспорьем на его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перечислять свои функции: ускорение практики, постижение навыков, поиск ресурсов... Каждая из них поражала воображение Вэй Усяня. Еще больше его обрадовало то, что система способна подбирать наиболее подходящие методы тренировок и секретные техники, исходя из его душевного состояния, словно они были созданы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Усянь погружался в чудеса системы, в реальном мире прошло лишь мгновение. Он вернулся в действительность, но в душе его уже бушевала буря. Юноша дал себе слово: он воспользуется этой системой не только для того, чтобы прославиться в мире совершенствующихся, но и чтобы раскрыть правду о своем происхождении и узнать, откуда взялась сама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орден Цзян, Вэй Усянь внешне оставался тем же беззаботным и веселым юношей, но в глубине души он уже начал меняться. Глубокой ночью, когда все спали, он тайно практиковал техники, предоставленные системой. Каждая тренировка приносила стремительный рост силы, и даже Цзян Чэн был поражен скоростью его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 ростом могущества к нему подкрадывались и неведомые испытания. Внутри ордена Юньмэн Цзян зрели тайные интриги, внешние силы тоже не дремали, а где-то в тени притаилась некая загадочная организация, которая, по-видимому, проявляла огромный интерес к Вэй Усяню и его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величественном мире совершенствующихся — какую легенду напишут Вэй Усянь и его система? С какими испытаниями и выбором им предстоит столкнуться? 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Вэй Усянь случайно обнаружил, что у системы есть продвинутые функции: выполняя определенные задания, можно повысить ее уровень и получить еще более мощные возможности. Желая поскорее разгадать тайну своего прошлого, он решился взяться за крайне опасное поручение. Однако сложность задания превзошла все его ожидания, и по пути он столкнулся с бесчисленными врагами. В критический момент, когда жизнь висела на волоске, система внезапно издала сигнал тревоги, предупреждая о приближении неведомой силы. Вэй Усянь с изумлением осознал, что эта сила неразрывно связана с тайной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http://bllate.org/book/20350/2033974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