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четвёртая: Загадки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Юньмэнцзэ, в краю туманов, Вэй Усянь замер, глядя на мерцающую водную гладь. Его мысли путались. С момента перемещения в этот мир он постепенно привык к здешнему укладу, а благодаря загадочной системе, даровавшей ему сверхчеловеческие способности, он стал сильнее многих. Однако каждое выполненное задание стоило ему немалых усилий и сопровождалось всё новыми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система поставила перед ним задачу: исследовать скрытую в глубинах Юньмэнцзэ Тайную обитель Юлань и отыскать артефакт, способный восстановить равновесие Девяти областей — Нефрит реинкарнации. Юньмэнцзэ слыл местом, вечно окутанным непроглядным туманом, куда даже прославленные заклинатели боялись забредать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Усянь собрался сделать шаг в густую пелену, как воздух наполнили звуки цитры — печальные и мелодичные, они проникали в самую душу. Он пошел на звук и увидел под старой цветущей персиковой рощей девушку в скромном одеянии с нефритовой шпилькой в волосах. Её лицо казалось холодным, но в глазах застыла глубокая печаль. Это была Цзян Яньли, младшая дочь клана Цзян из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Усяня, Цзян Яньли ничуть не удивилась. Она лишь слегка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пришел сюда в поисках Тайной обители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опешил, но кивнул. Цзян Яньли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ради этой обители, но меня влекут не сокровища. Я ищу своего пропавшего брата,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месяцев назад Цзян Чэн в одиночку отправился в глубины Юньмэнцзэ, надеясь отыскать легендарную обитель, о которой упоминалось в древних свитках клана, и с тех пор о нем не было ни весточки. Обеспокоенная сестра решила отправиться на поиски сама. Услышав это, Вэй Усянь ощутил прилив ответственности и твердо решил сопровождать Цзян Яньли в этом опасном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 в Юньмэнцзэ, туман становился всё гуще, а окружающий пейзаж — всё причудливее. Им приходилось отражать атаки диких зверей и преодолевать пугающие иллюзии. В каждом испытании Вэй Усянь полагался на силы системы и собственную смекалку, а Цзян Яньли помогала ему мастерской игрой на цитре и глубокими познаниями в заклинательском искусстве. Работая сообща, они постепенно сблизились, и между ними возникла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немыслимые трудности, они обнаружили вход в Тайную обитель. Но открывшаяся картина повергла их в шок: вместо ожидаемых сокровищ перед ними предстало огромное магическое поле, в центре которого парил легендарный Нефрит реинкарнации. И что было еще ужаснее — под защитным куполом поля был заточен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всё это было коварным заговором древней злой секты, укрывшейся в глубинах Юньмэнцзэ. Они планировали использовать мощь Нефрита, чтобы разрушить равновесие Девяти областей и воплотить в жизнь свои амбиции. Цзян Чэн случайно раскрыл их тайну, за что и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могущественными врагами, Вэй Усянь и Цзян Яньли не отступили. Они сражались плечом к плечу. Вэй Усянь, высвободив всю мощь, дарованную ему системой, нанес сокрушительный удар, поверг главу секты, освободил Цзян Чэна и запечатал Нефрит реинкарнации, вернув мир Девяти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трое стояли на берегу Юньмэнцзэ и смотрели на восходящее солнце, наполненные надеждами на будущее. Вэй Усянь понимал, что это лишь начало его странствий, и впереди его ждут новые вызовы и приключения. А в сердце, где-то между ним и Цзян Яньли, уже начало прорастать нежное чувство, не знающее преград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