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черна, словно тушь, и лишь звезды усыпали небосвод. Облачные Глуби, обитель клана Лань, погрузились в безмятежный покой. Вэй Усянь стоял перед Цзинши, глядя на далекие горные хребты, но сердце его не знало покоя. С тех пор как в его жизни появилась эта таинственная система, всё перевернулось с ног на голову. Теперь ему предстояло не только противостоять давлению со стороны великих орденов, но и разгадать шокирующую тайну, скрытую за самой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о чем ты задумался? — холодный голос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подошел бесшумно, и лунный свет, ложившийся на его белоснежные одежды, придавал ему еще более неземной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знаешь, иногда я по-настоящему завидую вам, людям из ордена Лань. Вы всегда такие невозмутимые.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едва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разве я могу не знать, что у тебя на душе? Но что бы ни ждало нас впереди, я буду сражаться плечом к плечу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Вэй Усяня потеплело. Он понимал: в этом мире, полном опасностей и неизвестности, Лань Ванцзи — его самая надежная опора. Вэй Усянь глубоко вздохнул и решил рассказать ему о своем недавнем открытии.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на самом деле я всё это время изучал систему и обнаружил, что она, кажется, связана с одной из тайных зон Облачных Глубин, — он понизил голос, и в его глазах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зона? В Облачных Глубинах немало запретных мест, но я никогда не слышал о существовании там скрытых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наткнулся на это случайно, — объяснил Вэй Усянь. — Когда я практиковался, система внезапно выдала подсказку: где-то здесь спрятан ключ к тайному миру. Думаю, это может стать ключом к разгадке самой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помолчал,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завтра же отправимся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солнце пробилось сквозь облака и озарило вход в Цзинши. Вэй Усянь и Лань Ванцзи, подготовившись, решили начать поиски со стоявшей в Облачных Глубинах библиотеки, чтобы найти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библиотеки хранились бесчисленные древние свитки. Они бродили среди стеллажей, тщательно просматривая каждую книгу, где могло упоминаться нечто подобное. Время текло незаметно, и лишь когда солнце начало клониться к закату, они наконец наткнулись на след в одной покрытой пылью старинной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сюда, — Вэй Усянь указал на строчку в тексте. — Говорят, в Облачных Глубинах есть место под названием Тайная обитель орхидей, где спрятаны величайшие сокровища предков клана Лань, но никто не знает, где именно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вгляделся в эти слова, и в его душе возникло странное чувство узнавания. Он смутно припомнил, как в детстве дядя упоминал это название, но тогда он не придал этому значения. Теперь же казалось, что это действительно ключ к тайне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как можно скорее найти вход, — сказал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Взяв с собой книгу, они отправились по узкой тропе в горы за Облачными Глубинами. Путь был каменистым, а тьма — густой, но благодаря мастерству и полному взаимопониманию они уверенно двигались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они вышли к скрытой долине. Там цвели орхидеи, источая дурманящий аромат, будто они перенеслись в другой мир. Вэй Усянь огляделся и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огромный валун в глубине долины. На камне были высечены сложные руны — они были в точности такими, как описывалось в древней книге. Лань Ванцзи подошел ближе и коснулся символов. От камня исходила теплая энергия, которая, казалось, входила в резонанс с его собственной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здесь, — сказал Лань Ванцзи. — Давай попробуем активировать его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направили потоки энергии в валун. Руны начали светиться, и постепенно перед ними открылся проход, ведущий глубоко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Вэй Усянь первым ступил в темноту, а Лань Ванцзи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мрачно и сыро, но их мастерство позволяло видеть в темноте достаточно хорошо, чтобы не сбиться с пути. Они продвигались вперед, то и дело сталкиваясь с ловушками, но ловко их обходили.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достигли конца коридора и увидели огромный подземный дворец. Внутри было светло: центральную часть занимал алтарь, на котором мерцал странный свет. Вэй Усянь подошел ближе и увидел на алтаре древнюю нефритовую табличку с выгравированными рунами — тот самый ключ, о котором говорила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Вэй Усянь с волнением поднял табличку. В этот момент перед глазами всплыло системное уведомление: Поздравляем владельца, ключ к тайному миру найден. Разблокирована новая функция: Пространственно-временной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Пространственно-временной переход? — в глазах Лань Ванцзи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новая функция позволит нам перемещаться в разные времена. Возможно, так мы узнаем истину, скрытую за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по дворцу пронесся глухой гул, будто что-то пробудилось от долгого сна. Почувствовав неладное, они бросились назад, но вход в коридор уже был заблокирован тяжелой каменной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нужно немедленно убираться отсюда! — крикнул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применили всю свою скорость, прорываясь обратно. Механизмы внутри коридора пришли в движение: со всех сторон сыпались камни, из стен вырывалось пламя. Ситуация была критической, но благодаря высокому уровню совершенствования и слаженным действиям им удалось выбраться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Цзинши, оба тяжело дышали. Вэй Усянь смотрел на нефритовую табличку, и на душе у него было тяжело. Он понимал: эта вещь — не просто ключ к секретам системы, она может обладать силой, способной изменить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как ты думаешь, что нам делать? — 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перемещения во времени слишком велика. Мы должны действовать осторожно. Думаю, сначала нужно досконально изучить эту функцию, прежде чем принимать какие-либо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согласился. В последующие дни они погрузились в изучение новой возможности, шаг за шагом осваивая её. В процессе они обнаружили новые тайны системы и узнали о запутанных связях между великими орденами и пространственно-временными переходами.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расследование продвигалось, они осознали: появление системы не было случайностью. Это был чей-то тщательно продуманный план, а их собственные жизни оказались втянуты в масштабный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что же нам делать? — Вэй Усянь смотрел на ночное небо, чувствуя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крепко сжал его руку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ждало нас впереди, я буду рядом. Пока мы вместе, ничто не сможет нас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почувствовал, как сердце наполнилось теплом. Он знал: в этом мире, полном опасностей, Лань Ванцзи — его главная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и Облачные Глуби погрузились в тишину. Но под этим спокойствием скрывались бесчисленные тайны и коварные замыслы. И Вэй Усянь с Лань Ванцзи шаг за шагом приближались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http://bllate.org/book/20350/2033982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