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Кризис ордена Юньмэн Цзян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сгущалась. В Пристани Лотоса, резиденции ордена Юньмэн Цзян, ярко горели огни, но даже они не могли развеять гнетущую атмосферу. Вэй Усянь стоял у окна, глядя на мерцающую гладь озера, и на душе у него было неспокойно. С тех пор как он попал в этот мир и обрел таинственную систему, его жизнь перевернулась с ног на голову. И эти перемены незримо влияли на судьбу всего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обнаружена надвигающаяся угроза для ордена Юньмэн Цзян, не имеющая аналогов в прошлом. Будьте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нахмурился. Он знал, что хотя система часто преподносит сюрпризы, её предупреждения никогда не бывают беспочвенными. Он обернулся к младшим братьям и сестрам, суетящимся в комнате, и дал себе слово: во что бы то ни стало он защитит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главном зале собрались старейшины. Глава ордена Цзян Фэнмянь сидел прямо, лицо его было суровым. Вэй Усянь и Цзян Чэн заняли свои места по обе стороны, напряжение в воздухе можно было резать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донесение, — медленно начал Цзян Фэнмянь, и в его голосе проскользнула едва уловимая тревога. — Орден Вэнь проявляет подозрительную активность, похоже, они намерены напасть на великие ордены.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Усяня сжалось. Он знал, что клан Вэнь, будучи самой могущественной силой в мире заклинателей, всегда отличался деспотизмом. Если они действительно нацелились на Юньмэн, последствия будут немыслимыми.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нам делать? — с тревогой спросил Цзян Чэн. Несмотря на свою юношескую горячность, он всей душой был предан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единственный путь — усилить бдительность и искать поддержки у других орденов, — Цзян Фэнмянь помолчал и добавил: — Вэй Усянь, ты отправишься со мной в орден Гусу Лань, чтобы просить их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кивнул, хотя про себя подумал, что одной лишь помощи Гусу Лань вряд ли хватит, чтобы сдержать натиск Вэней. Ему нужно было срочно найти способ укрепить собственные силы и привлечь новых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 они с Цзян Фэнмянем шли плечом к плечу, изредка перекидываясь словами. Вэй Усянь при помощи системы непрерывно совершенствовался. Цзян Фэнмянь же молча наблюдал за молодым учеником, и доверие к нему, как и уважение, лишь крепли.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прибыли в Гусу. Глава ордена Лань Сичэнь принял их лично и выразил готовность прислать подкрепление. Однако Вэй Усянь остро почувствовал, что в глазах Лань Сичэня скрыта какая-то недосказанность.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земли Гусу, Вэй Усянь поделился сомнениями: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 кажется, Лань Сичэнь что-то от нас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едва заметно изменился в лице, но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соображения на этот счет. Возвращайся и готовься, завтра мы отбываем в Юньмэн.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не стал настаивать, видя нежелание наставника продолжать разговор, но решил, что, вернувшись домой, обязательно докопается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прибыли в Юньмэн, их встретило море огня. Войска ордена Вэнь, подобно приливу, окружили Пристань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Цзян Чэн вырвался из огненного пекла, весь в крови, с лицом, искаженным от горя 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побледнел. Он бросился организовывать оборону, но натиск врага был слишком силен, и силы Юньмэн Цзян начали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уводи Цзян Чэна и остальных учеников! Я задержу Вэнь Жоханя! — в голосе наставника звучала непреклонная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содрогнулся. Он понял, что Цзян Фэнмянь жертвует собой, чтобы дать им шанс на спасение. Но как он мог бросить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уйдем только вместе! — твердо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глупи! Ты — надежда ордена Юньмэн Цзян, с тобой ничего не должно случиться! — рявкнул Цзян Фэнмянь.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холодный блеск меча прорезал воздух, целясь прямо в сердце главы ордена. Вэй Усянь среагировал мгновенно: рванул Цзян Фэнмяня в сторону, едва не попав под удар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Жохань! — Вэй Усянь впился взглядом в противника. Тот стоял неподалеку с сияющим мечом в руке и победно ухмылялся.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Вэй Усянь, сегодня твой последний день! — холодно рассмеялся Вэнь Жохань.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сжал в руке флейту Чэньцин, готовясь к бою. В этот миг голос системы прозвучал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обнаружено повышение уровня угрозы. Желаете использовать награду системы: Массив Пожирания Душ Десятью Тысячами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не колебался. Он знал, что это единственный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воздух стал ледяным и тяжелым. Со всех сторон хлынули бесчисленные призраки. Их лица были искажены злобой, а пронзительные вопли леденили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чертовщина? — Вэнь Жохань изменился в лице. Он никогда не видел столь жуткого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перешел в атаку. Мелодия Чэньцин зазвучала в воздухе, и призраки, словно повинуясь зову, бросились на Вэнь Жоханя. Тот был силен, но под натиском призрачной армии начал сдавать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синий отблеск меча прорезал небо, направляясь прямо в Вэй Усяня. Он отпрянул, избегая удара, и увидел Лань Сичэня, стоявшего неподалеку. В его глазах читались смятение и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Сичэнь, почему ты предал нас? — вскричал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помолчал, затем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разве ты не знал? Орден Вэнь давно вступил в тайный сговор с орденом Лань. Все, что происходит сегодня, было задумано ради уничтожения Юньмэн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словно получил удар молнией. Он не мог поверить, что человек, которому он так доверял, способен на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на раздумья не было. Вэнь Жохань и Лань Сичэнь атаковали вместе, и Вэй Усянь начал отступать. Система подала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обнаружена угроза жизни. Активировать финальный навык: Владыка Темного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кивнул. В тот же миг его окутала мощная темная энергия, и призраки, словно привлеченные некой силой, устремились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вспыхнули алым, от него исходила пугающая аура. Он взмахнул Чэньцин, и призраки, повинуясь его воле, обрушились на Вэнь Жоханя и Лань Сичэня с яростью урагана.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обладая огромной силой, против Владыки Темного Пути они оказались бессильны. Получив ранения, они были вынуждены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воспользовался моментом, чтобы увести Цзян Чэна и выживших учеников. Они бежали без оглядки, пока не оказались далеко за пределами влияния ордена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спасибо, что спас нас, — Цзян Чэн смотрел на него с благодарностью и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слабо улыбнулся, хотя на душе было горько. Он понимал: кризис миновал лишь на время, будущее Юньмэн Цзян по-прежнему полно неизвестности и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Вернувшись, мы должны усилить охрану и найти новых союзников,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кивнул. Они обменялись взглядами, полными решимости и надежды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из них не знал, что эта битва была лишь началом. Назревал куда более страшный шторм, в котором Вэй Усяню предстояло окончательно стать истинным Владыкой Темного Пути и вписать свою легендарную главу в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http://bllate.org/book/20350/2033983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