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Истина под пеленой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мягко растекался по глади озера Юньмэнцзэ. Зыбкие блики не могли скрыть того, что в глубине скрывались опасные подводные течения. Вэй Усянь стоял на маленькой лодке, глядя на окутанную ночной мглой Пристань Лотоса, и на душе у него было неспокойно. С тех пор как он обрел систему, ему не раз удавалось избежать гибели, но за каждой победой словно прятался еще более глубокий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заданием системы было проникнуть в Пристань Лотоса и отыскать древний артефакт, способный пролить свет на тайны клана Юньмэн Цзян, — Зеркало снов. Говорили, что оно отражает самые сокровенные секреты и желания человеческого сердца, и именно оно было ключом к разгадке тайны происхождения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тихо причалила, Вэй Усянь, воспользовавшись дарованным системой навыком невидимости, бесшумно проскользнул в охраняемую Пристань Лотоса. Он петлял по извилистым коридорам, ловко избегая патрульных, и в конце концов добрался до тайной комнаты рядом с родовым храмом клана Цзян. Но стоило ему приготовиться взломать дверь, как внезапно раздались низкие, тягучие звуки цинь, похожие на призрачный шепот, пронзающий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Исполнителем оказался Цзян Чэн, глава клана Юньмэн Цзян, считавшийся пропавшим без вести долгие годы. Оказалось, что он всё это время тайно следил за каждым шагом Вэй Усяня. Цзян Чэн прекрасно знал цель его визита, но понимал и то, какая опасность кроется за Зеркалом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правда думаешь, что сможешь здесь что-то найти? — голос Цзян Чэна эхом разнесся в темноте, пронизанный сложными, невыразимыми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между нами давно не осталось доверия. Я ищу истину. Истину о себе и обо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напряжение между ними достигло предела, дверь тайной комнаты внезапно отворилась сама собой. Мощный поток духовной энергии подхватил их обоих и увлек в странное, искаженное пространство. Это был мир, созданный Зеркалом снов — иллюзия, способная обнажить самые глубокие тайны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видении Вэй Усянь увидел свои беззаботные детские дни с братом из клана Цзян, а затем — тот самый мятеж, который привел к расколу семьи и его собственному позору. Он осознал, что за этими событиями стояли интриги внешних врагов и предательство изнутри. Но самым шокирующим открытием стало то, что его и Цзян Чэна связывали узы, превосходящие кровное родство, и забытое обещание, данное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правдой в иллюзорном мире, оба погрузились в глубокие раздумья. В этот момент в голове Вэй Усяня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носителя. Ты нашел истину, но настоящие испытания только начинаются. Ты должен выбрать: продолжать путь личной мести или объединиться с Цзян Чэном, чтобы вместе противостоять грядущей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на своего бывшего названого брата,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нас обоих использовали. Пришло время заставить тех, кто прячется в тени,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иллюзорного мира, готовые встретить новый вызов. Над Юньмэнцзэ собиралась неведомая сила, а враги оказались куда хитрее и могущественнее, чем они могли себе представить. Ведомые системой, Вэй Усянь и Цзян Чэн начали невиданный прежде союз, поклявшись защитить землю, которую они так любили, и ту непростую братскую связь, что им удалось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всё еще окутывала озеро, но над Юньмэнцзэ больше не было густого тумана — его сменил свет надежды и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http://bllate.org/book/20350/2033986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