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под названием Девять земель, где процветают великие ордена, а превыше всего ценится духовная сила, Вэй Усянь — основатель темного пути, давно канувший в Лету, — по воле случая оказывается связан с таинственной системой. Он перерождается в теле юноши, носящего то же имя. Этот парень — неприметный ученик боковой ветви ордена Юньмэн Цзян, на плечах которого лежит груз семейного позора и несбывшихся надежд. Так начинается его путь против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дорожка легла на гладь лотосового пруда ордена Юньмэн Цзян, и в каждой дрожащей капле воды, казалось, была заключена древняя, таинственная сила. Вэй Усянь стоял у кромки воды, закрыв глаза и сосредоточившись, чтобы почувствовать ту странную энергию, что текла в его жилах, — силу, дарованную системой для изменения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каково мое следующее задание? — мысленно спросил он, и в его взгляде читались решимость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Задание активировано. Испытание сердечных демонов. Хозяину предстоит проникнуть в запретную зону Юньмэн — Долину теней, встретиться лицом к лицу с глубочайшими страхами и сожалениями, одолеть их и добыть Слезный демон, чтобы открыть доступ к следующему уровню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едва заметно улыбнулся. Он понимал: это не просто проверка способностей, это очищение души. Развернувшись, он шагнул в тайный проход, ведущий к Долине теней, повторяя про себя наставления Цзян Фэнмяня и вспоминая лица, которые не давали ему покоя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долины клубился туман, пропитанный тревогой и чем-то пугающим. Вэй Усянь ступал осторожно, будто каждый шаг приходился на разлом времени, пробуждая спящих в глубине души демонов. Внезапно пространство вокруг исказилось, и он оказался посреди кровавого моря. Вокруг него теснились сотни лиц — знакомых и чужих. Они плакали и смеялись, кричали от гнева или тоски — это были все те радости и невзгоды, что он пережил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есть... мои сердечные демоны? — сердце Вэй Усяня дрогнуло, но он не отступил, а лишь глубоко вздохнул, встречая видения лицом к лицу. Он видел нежную улыбку сестры Цзян Яньли, глубокий взгляд Лань Ванцзи и собственную боль и одиночество, вызванные непониманием мира из-за его занятий темным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Вэй Усянь, и чего мне бояться!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хлынула потоком, превращаясь в острые клинки, разящие призрачные образы. С каждым поверженным демоном его решимость крепла, пока не осталось последнее, самое горькое сожаление — неспособность защитить тех,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чистая, как хрусталь, слеза скатилась по его щеке и упала в кровавое море. Раздался всплеск, пошли круги, и море крови отступило, обнажая ясный лотосовый пруд. Эта слеза и была Слезным демоном. Она означала, что Вэй Усянь наконец отпустил прошлое, принял себя и обрел путь, по которому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Задание выполнено. Поздравляю хозяина с получением Слезного демона. Разблокирован навык Высшее темное искусство: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открыл глаза и обнаружил, что стоит у выхода из Долины теней, сжимая в ладони слабо светящуюся жемчужину. Он взглянул на звездное небо, чувствуя невиданный доселе покой и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я, Вэй Усянь, буду жить не только ради себя, но и сражаться за то, чтобы защитить каждого человека на этих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